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CFA" w:rsidRPr="00B33EBA" w:rsidRDefault="004B7CFA" w:rsidP="004B7CFA">
      <w:pPr>
        <w:pStyle w:val="ConsPlusNormal"/>
        <w:ind w:left="48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B33EBA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4B7CFA" w:rsidRPr="00B33EBA" w:rsidRDefault="004B7CFA" w:rsidP="004B7CFA">
      <w:pPr>
        <w:pStyle w:val="ConsPlusNormal"/>
        <w:ind w:left="4820"/>
        <w:jc w:val="center"/>
        <w:rPr>
          <w:rFonts w:ascii="Times New Roman" w:hAnsi="Times New Roman" w:cs="Times New Roman"/>
          <w:sz w:val="24"/>
          <w:szCs w:val="24"/>
        </w:rPr>
      </w:pPr>
      <w:r w:rsidRPr="00B33EBA">
        <w:rPr>
          <w:rFonts w:ascii="Times New Roman" w:hAnsi="Times New Roman" w:cs="Times New Roman"/>
          <w:sz w:val="24"/>
          <w:szCs w:val="24"/>
        </w:rPr>
        <w:t>к приказу Министерства труда и социального развития Республики Дагестан от «__» _______20</w:t>
      </w:r>
      <w:r>
        <w:rPr>
          <w:rFonts w:ascii="Times New Roman" w:hAnsi="Times New Roman" w:cs="Times New Roman"/>
          <w:sz w:val="24"/>
          <w:szCs w:val="24"/>
        </w:rPr>
        <w:t xml:space="preserve">20 </w:t>
      </w:r>
      <w:r w:rsidRPr="00B33EBA">
        <w:rPr>
          <w:rFonts w:ascii="Times New Roman" w:hAnsi="Times New Roman" w:cs="Times New Roman"/>
          <w:sz w:val="24"/>
          <w:szCs w:val="24"/>
        </w:rPr>
        <w:t>года № ____________</w:t>
      </w:r>
    </w:p>
    <w:p w:rsidR="004B7CFA" w:rsidRPr="00B33EBA" w:rsidRDefault="004B7CFA" w:rsidP="004B7CFA">
      <w:pPr>
        <w:pStyle w:val="ConsPlusNormal"/>
        <w:ind w:left="4820"/>
        <w:jc w:val="center"/>
        <w:rPr>
          <w:rFonts w:ascii="Times New Roman" w:hAnsi="Times New Roman" w:cs="Times New Roman"/>
          <w:sz w:val="24"/>
          <w:szCs w:val="24"/>
        </w:rPr>
      </w:pPr>
    </w:p>
    <w:p w:rsidR="004B7CFA" w:rsidRDefault="004B7CFA" w:rsidP="004B7C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4B7CFA" w:rsidRDefault="004B7CFA" w:rsidP="004B7CFA">
      <w:pPr>
        <w:pStyle w:val="ConsPlusNonformat"/>
        <w:ind w:left="439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4B7CFA" w:rsidRDefault="004B7CFA" w:rsidP="004B7CFA">
      <w:pPr>
        <w:pStyle w:val="ConsPlusNonformat"/>
        <w:ind w:left="439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Министр труда и социального развития Республики Дагестан</w:t>
      </w:r>
    </w:p>
    <w:p w:rsidR="004B7CFA" w:rsidRDefault="004B7CFA" w:rsidP="004B7CFA">
      <w:pPr>
        <w:pStyle w:val="ConsPlusNonformat"/>
        <w:ind w:left="439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  ____________________</w:t>
      </w:r>
    </w:p>
    <w:p w:rsidR="004B7CFA" w:rsidRPr="00B1481B" w:rsidRDefault="004B7CFA" w:rsidP="004B7CFA">
      <w:pPr>
        <w:pStyle w:val="ConsPlusNonformat"/>
        <w:tabs>
          <w:tab w:val="left" w:pos="4852"/>
          <w:tab w:val="center" w:pos="6875"/>
        </w:tabs>
        <w:ind w:left="439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B1481B">
        <w:rPr>
          <w:rFonts w:ascii="Times New Roman" w:hAnsi="Times New Roman" w:cs="Times New Roman"/>
        </w:rPr>
        <w:t xml:space="preserve"> (подпись)                </w:t>
      </w:r>
      <w:r>
        <w:rPr>
          <w:rFonts w:ascii="Times New Roman" w:hAnsi="Times New Roman" w:cs="Times New Roman"/>
        </w:rPr>
        <w:t xml:space="preserve">      </w:t>
      </w:r>
      <w:r w:rsidRPr="00B1481B">
        <w:rPr>
          <w:rFonts w:ascii="Times New Roman" w:hAnsi="Times New Roman" w:cs="Times New Roman"/>
        </w:rPr>
        <w:t>(инициалы, фамилия)</w:t>
      </w:r>
    </w:p>
    <w:p w:rsidR="004B7CFA" w:rsidRPr="00B1481B" w:rsidRDefault="004B7CFA" w:rsidP="004B7CFA">
      <w:pPr>
        <w:pStyle w:val="ConsPlusNonformat"/>
        <w:ind w:left="4395"/>
        <w:jc w:val="center"/>
        <w:rPr>
          <w:rFonts w:ascii="Times New Roman" w:hAnsi="Times New Roman" w:cs="Times New Roman"/>
          <w:sz w:val="28"/>
          <w:szCs w:val="28"/>
        </w:rPr>
      </w:pPr>
      <w:r w:rsidRPr="00B1481B">
        <w:rPr>
          <w:rFonts w:ascii="Times New Roman" w:hAnsi="Times New Roman" w:cs="Times New Roman"/>
          <w:sz w:val="28"/>
          <w:szCs w:val="28"/>
        </w:rPr>
        <w:t>«___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1481B">
        <w:rPr>
          <w:rFonts w:ascii="Times New Roman" w:hAnsi="Times New Roman" w:cs="Times New Roman"/>
          <w:sz w:val="28"/>
          <w:szCs w:val="28"/>
        </w:rPr>
        <w:t xml:space="preserve"> ___________20___г.</w:t>
      </w:r>
    </w:p>
    <w:p w:rsidR="004B7CFA" w:rsidRDefault="004B7CFA" w:rsidP="004B7CF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4B7CFA" w:rsidRDefault="004B7CFA" w:rsidP="004B7CF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4B7CFA" w:rsidRPr="00B25C1C" w:rsidRDefault="004B7CFA" w:rsidP="004B7CF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ПРИМЕРНЫЙ ДОЛЖНОСТНОЙ РЕГЛАМЕНТ</w:t>
      </w:r>
    </w:p>
    <w:p w:rsidR="004B7CFA" w:rsidRPr="00B25C1C" w:rsidRDefault="004B7CFA" w:rsidP="004B7CF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государственного гражданского служащего Республики Дагестан, замещающего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должность государственной гражданс</w:t>
      </w:r>
      <w:r>
        <w:rPr>
          <w:rFonts w:ascii="Times New Roman" w:hAnsi="Times New Roman" w:cs="Times New Roman"/>
          <w:sz w:val="28"/>
          <w:szCs w:val="28"/>
        </w:rPr>
        <w:t xml:space="preserve">кой службы Республики Дагестан </w:t>
      </w:r>
      <w:r w:rsidR="005C7DD3">
        <w:rPr>
          <w:rFonts w:ascii="Times New Roman" w:hAnsi="Times New Roman" w:cs="Times New Roman"/>
          <w:sz w:val="28"/>
          <w:szCs w:val="28"/>
        </w:rPr>
        <w:t xml:space="preserve">ведущей </w:t>
      </w:r>
      <w:r w:rsidRPr="00B25C1C">
        <w:rPr>
          <w:rFonts w:ascii="Times New Roman" w:hAnsi="Times New Roman" w:cs="Times New Roman"/>
          <w:sz w:val="28"/>
          <w:szCs w:val="28"/>
        </w:rPr>
        <w:t xml:space="preserve">группы должностей категории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5C7DD3">
        <w:rPr>
          <w:rFonts w:ascii="Times New Roman" w:hAnsi="Times New Roman" w:cs="Times New Roman"/>
          <w:sz w:val="28"/>
          <w:szCs w:val="28"/>
        </w:rPr>
        <w:t>руководители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25C1C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 xml:space="preserve">Министерстве труда и социального развития Республики Дагестан </w:t>
      </w:r>
    </w:p>
    <w:p w:rsidR="004B7CFA" w:rsidRDefault="004B7CFA" w:rsidP="004B7C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7CFA" w:rsidRPr="00B25C1C" w:rsidRDefault="004B7CFA" w:rsidP="004B7CF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4B7CFA" w:rsidRPr="00B25C1C" w:rsidRDefault="004B7CFA" w:rsidP="004B7C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1.1. Должность государственной гражданской службы Республики Дагестан в</w:t>
      </w:r>
      <w:r>
        <w:rPr>
          <w:rFonts w:ascii="Times New Roman" w:hAnsi="Times New Roman" w:cs="Times New Roman"/>
          <w:sz w:val="28"/>
          <w:szCs w:val="28"/>
        </w:rPr>
        <w:t xml:space="preserve"> Министерстве труда и социального развития Республики Дагестан </w:t>
      </w:r>
      <w:r w:rsidRPr="00B25C1C">
        <w:rPr>
          <w:rFonts w:ascii="Times New Roman" w:hAnsi="Times New Roman" w:cs="Times New Roman"/>
          <w:sz w:val="28"/>
          <w:szCs w:val="28"/>
        </w:rPr>
        <w:t>(далее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соответственно - должность гражданской службы, </w:t>
      </w:r>
      <w:r>
        <w:rPr>
          <w:rFonts w:ascii="Times New Roman" w:hAnsi="Times New Roman" w:cs="Times New Roman"/>
          <w:sz w:val="28"/>
          <w:szCs w:val="28"/>
        </w:rPr>
        <w:t>Министерство</w:t>
      </w:r>
      <w:r w:rsidRPr="00B25C1C">
        <w:rPr>
          <w:rFonts w:ascii="Times New Roman" w:hAnsi="Times New Roman" w:cs="Times New Roman"/>
          <w:sz w:val="28"/>
          <w:szCs w:val="28"/>
        </w:rPr>
        <w:t>) ________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Pr="00B25C1C">
        <w:rPr>
          <w:rFonts w:ascii="Times New Roman" w:hAnsi="Times New Roman" w:cs="Times New Roman"/>
          <w:sz w:val="28"/>
          <w:szCs w:val="28"/>
        </w:rPr>
        <w:t xml:space="preserve">_ </w:t>
      </w:r>
      <w:hyperlink w:anchor="P301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&lt;1&gt;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относится к </w:t>
      </w:r>
      <w:r w:rsidR="00C56166">
        <w:rPr>
          <w:rFonts w:ascii="Times New Roman" w:hAnsi="Times New Roman" w:cs="Times New Roman"/>
          <w:sz w:val="28"/>
          <w:szCs w:val="28"/>
        </w:rPr>
        <w:t>ведущей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группе должностей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гражданской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службы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категории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B25C1C">
        <w:rPr>
          <w:rFonts w:ascii="Times New Roman" w:hAnsi="Times New Roman" w:cs="Times New Roman"/>
          <w:sz w:val="28"/>
          <w:szCs w:val="28"/>
        </w:rPr>
        <w:t>руководители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25C1C">
        <w:rPr>
          <w:rFonts w:ascii="Times New Roman" w:hAnsi="Times New Roman" w:cs="Times New Roman"/>
          <w:sz w:val="28"/>
          <w:szCs w:val="28"/>
        </w:rPr>
        <w:t>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Регистрационный номер (код) должности _________</w:t>
      </w:r>
      <w:r>
        <w:rPr>
          <w:rFonts w:ascii="Times New Roman" w:hAnsi="Times New Roman" w:cs="Times New Roman"/>
          <w:sz w:val="28"/>
          <w:szCs w:val="28"/>
        </w:rPr>
        <w:t>______</w:t>
      </w:r>
      <w:r w:rsidRPr="00B25C1C">
        <w:rPr>
          <w:rFonts w:ascii="Times New Roman" w:hAnsi="Times New Roman" w:cs="Times New Roman"/>
          <w:sz w:val="28"/>
          <w:szCs w:val="28"/>
        </w:rPr>
        <w:t xml:space="preserve">______ </w:t>
      </w:r>
      <w:hyperlink w:anchor="P302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&lt;2&gt;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1.2. Область профессиональной служебной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hyperlink w:anchor="P305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&lt;3&gt;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4B7CFA" w:rsidRPr="00B25C1C" w:rsidRDefault="004B7CFA" w:rsidP="004B7C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hyperlink w:anchor="P306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&lt;4&gt;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1.3. Вид профессиональной служебной деятельности ___________ </w:t>
      </w:r>
      <w:hyperlink w:anchor="P313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&lt;5&gt;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4B7CFA" w:rsidRPr="00B25C1C" w:rsidRDefault="004B7CFA" w:rsidP="004B7C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hyperlink w:anchor="P314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&lt;6&gt;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1.4. Назначение на должность и освобождение от должности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B25C1C">
        <w:rPr>
          <w:rFonts w:ascii="Times New Roman" w:hAnsi="Times New Roman" w:cs="Times New Roman"/>
          <w:sz w:val="28"/>
          <w:szCs w:val="28"/>
        </w:rPr>
        <w:t xml:space="preserve"> </w:t>
      </w:r>
      <w:hyperlink w:anchor="P317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&lt;7&gt;</w:t>
        </w:r>
      </w:hyperlink>
    </w:p>
    <w:p w:rsidR="004B7CFA" w:rsidRPr="00B25C1C" w:rsidRDefault="004B7CFA" w:rsidP="004B7C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осуществляется __________________________</w:t>
      </w:r>
      <w:r>
        <w:rPr>
          <w:rFonts w:ascii="Times New Roman" w:hAnsi="Times New Roman" w:cs="Times New Roman"/>
          <w:sz w:val="28"/>
          <w:szCs w:val="28"/>
        </w:rPr>
        <w:softHyphen/>
      </w:r>
      <w:r w:rsidRPr="00B25C1C">
        <w:rPr>
          <w:rFonts w:ascii="Times New Roman" w:hAnsi="Times New Roman" w:cs="Times New Roman"/>
          <w:sz w:val="28"/>
          <w:szCs w:val="28"/>
        </w:rPr>
        <w:t xml:space="preserve">______________________ </w:t>
      </w:r>
      <w:hyperlink w:anchor="P318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&lt;8&gt;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1.5. 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B25C1C">
        <w:rPr>
          <w:rFonts w:ascii="Times New Roman" w:hAnsi="Times New Roman" w:cs="Times New Roman"/>
          <w:sz w:val="28"/>
          <w:szCs w:val="28"/>
        </w:rPr>
        <w:t xml:space="preserve">____________________________________________________ </w:t>
      </w:r>
      <w:hyperlink w:anchor="P321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&lt;9&gt;</w:t>
        </w:r>
      </w:hyperlink>
    </w:p>
    <w:p w:rsidR="004B7CFA" w:rsidRPr="00B25C1C" w:rsidRDefault="004B7CFA" w:rsidP="004B7C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непосредственно подчиняется 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  <w:r w:rsidRPr="00B25C1C">
        <w:rPr>
          <w:rFonts w:ascii="Times New Roman" w:hAnsi="Times New Roman" w:cs="Times New Roman"/>
          <w:sz w:val="28"/>
          <w:szCs w:val="28"/>
        </w:rPr>
        <w:t xml:space="preserve">__ </w:t>
      </w:r>
      <w:hyperlink w:anchor="P322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&lt;10&gt;</w:t>
        </w:r>
      </w:hyperlink>
    </w:p>
    <w:p w:rsidR="004B7CFA" w:rsidRPr="00B25C1C" w:rsidRDefault="004B7CFA" w:rsidP="004B7C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либо лицу, исполняющему его обязанности.</w:t>
      </w:r>
    </w:p>
    <w:p w:rsidR="004B7CFA" w:rsidRPr="00B25C1C" w:rsidRDefault="004B7CFA" w:rsidP="004B7C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</w:t>
      </w:r>
      <w:r w:rsidRPr="00B25C1C">
        <w:rPr>
          <w:rFonts w:ascii="Times New Roman" w:hAnsi="Times New Roman" w:cs="Times New Roman"/>
          <w:sz w:val="28"/>
          <w:szCs w:val="28"/>
        </w:rPr>
        <w:t xml:space="preserve">____________________________________________________ </w:t>
      </w:r>
      <w:hyperlink w:anchor="P324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&lt;11&gt;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подчиняется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B25C1C">
        <w:rPr>
          <w:rFonts w:ascii="Times New Roman" w:hAnsi="Times New Roman" w:cs="Times New Roman"/>
          <w:sz w:val="28"/>
          <w:szCs w:val="28"/>
        </w:rPr>
        <w:t xml:space="preserve">_____________________________ </w:t>
      </w:r>
      <w:hyperlink w:anchor="P325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&lt;12&gt;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1.6. В период временного отсутствия 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B25C1C">
        <w:rPr>
          <w:rFonts w:ascii="Times New Roman" w:hAnsi="Times New Roman" w:cs="Times New Roman"/>
          <w:sz w:val="28"/>
          <w:szCs w:val="28"/>
        </w:rPr>
        <w:t xml:space="preserve">_____________________ </w:t>
      </w:r>
      <w:hyperlink w:anchor="P327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&lt;13&gt;</w:t>
        </w:r>
      </w:hyperlink>
    </w:p>
    <w:p w:rsidR="004B7CFA" w:rsidRPr="00B25C1C" w:rsidRDefault="004B7CFA" w:rsidP="004B7C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исполнение его должностных обязанностей возлагается на</w:t>
      </w:r>
      <w:r>
        <w:rPr>
          <w:rFonts w:ascii="Times New Roman" w:hAnsi="Times New Roman" w:cs="Times New Roman"/>
          <w:sz w:val="28"/>
          <w:szCs w:val="28"/>
        </w:rPr>
        <w:t xml:space="preserve"> __________</w:t>
      </w:r>
      <w:r w:rsidRPr="00B25C1C">
        <w:rPr>
          <w:rFonts w:ascii="Times New Roman" w:hAnsi="Times New Roman" w:cs="Times New Roman"/>
          <w:sz w:val="28"/>
          <w:szCs w:val="28"/>
        </w:rPr>
        <w:t xml:space="preserve"> </w:t>
      </w:r>
      <w:hyperlink w:anchor="P328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&lt;14&gt;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.</w:t>
      </w:r>
    </w:p>
    <w:p w:rsidR="004B7CFA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1.7.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На гражданского служащего, замещающего должность</w:t>
      </w:r>
      <w:r>
        <w:rPr>
          <w:rFonts w:ascii="Times New Roman" w:hAnsi="Times New Roman" w:cs="Times New Roman"/>
          <w:sz w:val="28"/>
          <w:szCs w:val="28"/>
        </w:rPr>
        <w:t xml:space="preserve"> __</w:t>
      </w:r>
      <w:r w:rsidRPr="00B25C1C">
        <w:rPr>
          <w:rFonts w:ascii="Times New Roman" w:hAnsi="Times New Roman" w:cs="Times New Roman"/>
          <w:sz w:val="28"/>
          <w:szCs w:val="28"/>
        </w:rPr>
        <w:t xml:space="preserve">__ </w:t>
      </w:r>
      <w:hyperlink w:anchor="P329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&lt;15&gt;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4B7CFA" w:rsidRPr="00B25C1C" w:rsidRDefault="004B7CFA" w:rsidP="004B7C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в случае служебной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необходимости и с его согласия может быть возложено исполнение должностных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обязанностей по должности</w:t>
      </w:r>
      <w:r>
        <w:rPr>
          <w:rFonts w:ascii="Times New Roman" w:hAnsi="Times New Roman" w:cs="Times New Roman"/>
          <w:sz w:val="28"/>
          <w:szCs w:val="28"/>
        </w:rPr>
        <w:t xml:space="preserve"> _____________</w:t>
      </w:r>
      <w:r w:rsidRPr="00B25C1C">
        <w:rPr>
          <w:rFonts w:ascii="Times New Roman" w:hAnsi="Times New Roman" w:cs="Times New Roman"/>
          <w:sz w:val="28"/>
          <w:szCs w:val="28"/>
        </w:rPr>
        <w:t xml:space="preserve">_ </w:t>
      </w:r>
      <w:hyperlink w:anchor="P330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&lt;16&gt;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.</w:t>
      </w:r>
    </w:p>
    <w:p w:rsidR="004B7CFA" w:rsidRDefault="004B7CFA" w:rsidP="004B7CF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4B7CFA" w:rsidRPr="00B25C1C" w:rsidRDefault="004B7CFA" w:rsidP="004B7CF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lastRenderedPageBreak/>
        <w:t>2. Квалификационные требования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Для замещения должности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>__________________</w:t>
      </w:r>
      <w:r w:rsidRPr="00B25C1C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>_</w:t>
      </w:r>
      <w:hyperlink w:anchor="P331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&lt;17&gt;</w:t>
        </w:r>
      </w:hyperlink>
    </w:p>
    <w:p w:rsidR="004B7CFA" w:rsidRPr="00B25C1C" w:rsidRDefault="004B7CFA" w:rsidP="004B7C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устанавливаются квалификационные требования, включающие базовые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профессионально-функциональные квалификационные требования.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7CFA" w:rsidRPr="00B25C1C" w:rsidRDefault="004B7CFA" w:rsidP="004B7CFA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2.1. Базовые квалификационные требования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2.1.1. 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B25C1C">
        <w:rPr>
          <w:rFonts w:ascii="Times New Roman" w:hAnsi="Times New Roman" w:cs="Times New Roman"/>
          <w:sz w:val="28"/>
          <w:szCs w:val="28"/>
        </w:rPr>
        <w:t xml:space="preserve">______________ </w:t>
      </w:r>
      <w:hyperlink w:anchor="P332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&lt;18&gt;</w:t>
        </w:r>
      </w:hyperlink>
    </w:p>
    <w:p w:rsidR="004B7CFA" w:rsidRPr="00B25C1C" w:rsidRDefault="004B7CFA" w:rsidP="004B7C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должен иметь высшее образование</w:t>
      </w:r>
      <w:r w:rsidR="00581534">
        <w:rPr>
          <w:rFonts w:ascii="Times New Roman" w:hAnsi="Times New Roman" w:cs="Times New Roman"/>
          <w:sz w:val="28"/>
          <w:szCs w:val="28"/>
        </w:rPr>
        <w:t>.</w:t>
      </w:r>
      <w:r w:rsidRPr="00B25C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2.1.2. Для должности ______________________________________ </w:t>
      </w:r>
      <w:hyperlink w:anchor="P333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&lt;19&gt;</w:t>
        </w:r>
      </w:hyperlink>
    </w:p>
    <w:p w:rsidR="004B7CFA" w:rsidRPr="00B25C1C" w:rsidRDefault="00581534" w:rsidP="004B7C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требования к </w:t>
      </w:r>
      <w:r w:rsidR="004B7CFA" w:rsidRPr="00B25C1C">
        <w:rPr>
          <w:rFonts w:ascii="Times New Roman" w:hAnsi="Times New Roman" w:cs="Times New Roman"/>
          <w:sz w:val="28"/>
          <w:szCs w:val="28"/>
        </w:rPr>
        <w:t>стаж</w:t>
      </w:r>
      <w:r>
        <w:rPr>
          <w:rFonts w:ascii="Times New Roman" w:hAnsi="Times New Roman" w:cs="Times New Roman"/>
          <w:sz w:val="28"/>
          <w:szCs w:val="28"/>
        </w:rPr>
        <w:t>у</w:t>
      </w:r>
      <w:r w:rsidR="004B7CFA" w:rsidRPr="00B25C1C">
        <w:rPr>
          <w:rFonts w:ascii="Times New Roman" w:hAnsi="Times New Roman" w:cs="Times New Roman"/>
          <w:sz w:val="28"/>
          <w:szCs w:val="28"/>
        </w:rPr>
        <w:t xml:space="preserve"> государственной гражданской службы</w:t>
      </w:r>
      <w:r>
        <w:rPr>
          <w:rFonts w:ascii="Times New Roman" w:hAnsi="Times New Roman" w:cs="Times New Roman"/>
          <w:sz w:val="28"/>
          <w:szCs w:val="28"/>
        </w:rPr>
        <w:t>,</w:t>
      </w:r>
      <w:r w:rsidR="004B7CFA" w:rsidRPr="00B25C1C">
        <w:rPr>
          <w:rFonts w:ascii="Times New Roman" w:hAnsi="Times New Roman" w:cs="Times New Roman"/>
          <w:sz w:val="28"/>
          <w:szCs w:val="28"/>
        </w:rPr>
        <w:t xml:space="preserve"> стаж</w:t>
      </w:r>
      <w:r>
        <w:rPr>
          <w:rFonts w:ascii="Times New Roman" w:hAnsi="Times New Roman" w:cs="Times New Roman"/>
          <w:sz w:val="28"/>
          <w:szCs w:val="28"/>
        </w:rPr>
        <w:t>у</w:t>
      </w:r>
      <w:r w:rsidR="004B7CFA" w:rsidRPr="00B25C1C">
        <w:rPr>
          <w:rFonts w:ascii="Times New Roman" w:hAnsi="Times New Roman" w:cs="Times New Roman"/>
          <w:sz w:val="28"/>
          <w:szCs w:val="28"/>
        </w:rPr>
        <w:t xml:space="preserve"> работы по специальности, направлению(-ям) подготовки</w:t>
      </w:r>
      <w:r>
        <w:rPr>
          <w:rFonts w:ascii="Times New Roman" w:hAnsi="Times New Roman" w:cs="Times New Roman"/>
          <w:sz w:val="28"/>
          <w:szCs w:val="28"/>
        </w:rPr>
        <w:t xml:space="preserve"> не предъявляются</w:t>
      </w:r>
      <w:r w:rsidR="004B7CFA" w:rsidRPr="00B25C1C">
        <w:rPr>
          <w:rFonts w:ascii="Times New Roman" w:hAnsi="Times New Roman" w:cs="Times New Roman"/>
          <w:sz w:val="28"/>
          <w:szCs w:val="28"/>
        </w:rPr>
        <w:t>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2.1.3. ____________________________________________________ </w:t>
      </w:r>
      <w:hyperlink w:anchor="P334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&lt;20&gt;</w:t>
        </w:r>
      </w:hyperlink>
    </w:p>
    <w:p w:rsidR="004B7CFA" w:rsidRPr="00B25C1C" w:rsidRDefault="004B7CFA" w:rsidP="004B7C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должен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обладать следующими базовыми знаниями и умениями: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1) знанием государственного языка Российской Федерации (русского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языка);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2) знаниями основ:</w:t>
      </w:r>
    </w:p>
    <w:p w:rsidR="004B7CFA" w:rsidRPr="00E610B2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0B2">
        <w:rPr>
          <w:rFonts w:ascii="Times New Roman" w:hAnsi="Times New Roman" w:cs="Times New Roman"/>
          <w:sz w:val="28"/>
          <w:szCs w:val="28"/>
        </w:rPr>
        <w:t xml:space="preserve">а) </w:t>
      </w:r>
      <w:hyperlink r:id="rId6" w:history="1">
        <w:r w:rsidRPr="00E610B2">
          <w:rPr>
            <w:rFonts w:ascii="Times New Roman" w:hAnsi="Times New Roman" w:cs="Times New Roman"/>
            <w:sz w:val="28"/>
            <w:szCs w:val="28"/>
          </w:rPr>
          <w:t>Конституции</w:t>
        </w:r>
      </w:hyperlink>
      <w:r w:rsidRPr="00E610B2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4B7CFA" w:rsidRPr="00E610B2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0B2">
        <w:rPr>
          <w:rFonts w:ascii="Times New Roman" w:hAnsi="Times New Roman" w:cs="Times New Roman"/>
          <w:sz w:val="28"/>
          <w:szCs w:val="28"/>
        </w:rPr>
        <w:t xml:space="preserve">б) Федерального </w:t>
      </w:r>
      <w:hyperlink r:id="rId7" w:history="1">
        <w:r w:rsidRPr="00E610B2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E610B2">
        <w:rPr>
          <w:rFonts w:ascii="Times New Roman" w:hAnsi="Times New Roman" w:cs="Times New Roman"/>
          <w:sz w:val="28"/>
          <w:szCs w:val="28"/>
        </w:rPr>
        <w:t xml:space="preserve"> от 27 мая 2003г. № 58-ФЗ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10B2">
        <w:rPr>
          <w:rFonts w:ascii="Times New Roman" w:hAnsi="Times New Roman" w:cs="Times New Roman"/>
          <w:sz w:val="28"/>
          <w:szCs w:val="28"/>
        </w:rPr>
        <w:t>«О системе государственной службы Российской Федерации»;</w:t>
      </w:r>
    </w:p>
    <w:p w:rsidR="004B7CFA" w:rsidRPr="00E610B2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0B2">
        <w:rPr>
          <w:rFonts w:ascii="Times New Roman" w:hAnsi="Times New Roman" w:cs="Times New Roman"/>
          <w:sz w:val="28"/>
          <w:szCs w:val="28"/>
        </w:rPr>
        <w:t xml:space="preserve">в) Федерального </w:t>
      </w:r>
      <w:hyperlink r:id="rId8" w:history="1">
        <w:r w:rsidRPr="00E610B2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E610B2">
        <w:rPr>
          <w:rFonts w:ascii="Times New Roman" w:hAnsi="Times New Roman" w:cs="Times New Roman"/>
          <w:sz w:val="28"/>
          <w:szCs w:val="28"/>
        </w:rPr>
        <w:t xml:space="preserve"> от 27 июля 2004г. № 79-ФЗ «О государственной гражданской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10B2">
        <w:rPr>
          <w:rFonts w:ascii="Times New Roman" w:hAnsi="Times New Roman" w:cs="Times New Roman"/>
          <w:sz w:val="28"/>
          <w:szCs w:val="28"/>
        </w:rPr>
        <w:t>службе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10B2">
        <w:rPr>
          <w:rFonts w:ascii="Times New Roman" w:hAnsi="Times New Roman" w:cs="Times New Roman"/>
          <w:sz w:val="28"/>
          <w:szCs w:val="28"/>
        </w:rPr>
        <w:t>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10B2">
        <w:rPr>
          <w:rFonts w:ascii="Times New Roman" w:hAnsi="Times New Roman" w:cs="Times New Roman"/>
          <w:sz w:val="28"/>
          <w:szCs w:val="28"/>
        </w:rPr>
        <w:t>Федерации»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10B2">
        <w:rPr>
          <w:rFonts w:ascii="Times New Roman" w:hAnsi="Times New Roman" w:cs="Times New Roman"/>
          <w:sz w:val="28"/>
          <w:szCs w:val="28"/>
        </w:rPr>
        <w:t>(далее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10B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10B2">
        <w:rPr>
          <w:rFonts w:ascii="Times New Roman" w:hAnsi="Times New Roman" w:cs="Times New Roman"/>
          <w:sz w:val="28"/>
          <w:szCs w:val="28"/>
        </w:rPr>
        <w:t>Федеральный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10B2">
        <w:rPr>
          <w:rFonts w:ascii="Times New Roman" w:hAnsi="Times New Roman" w:cs="Times New Roman"/>
          <w:sz w:val="28"/>
          <w:szCs w:val="28"/>
        </w:rPr>
        <w:t>закон № 79-ФЗ);</w:t>
      </w:r>
    </w:p>
    <w:p w:rsidR="004B7CFA" w:rsidRPr="00E610B2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0B2">
        <w:rPr>
          <w:rFonts w:ascii="Times New Roman" w:hAnsi="Times New Roman" w:cs="Times New Roman"/>
          <w:sz w:val="28"/>
          <w:szCs w:val="28"/>
        </w:rPr>
        <w:t xml:space="preserve">г) Федерального </w:t>
      </w:r>
      <w:hyperlink r:id="rId9" w:history="1">
        <w:r w:rsidRPr="00E610B2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E610B2">
        <w:rPr>
          <w:rFonts w:ascii="Times New Roman" w:hAnsi="Times New Roman" w:cs="Times New Roman"/>
          <w:sz w:val="28"/>
          <w:szCs w:val="28"/>
        </w:rPr>
        <w:t xml:space="preserve"> от 25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10B2">
        <w:rPr>
          <w:rFonts w:ascii="Times New Roman" w:hAnsi="Times New Roman" w:cs="Times New Roman"/>
          <w:sz w:val="28"/>
          <w:szCs w:val="28"/>
        </w:rPr>
        <w:t>декабря 2008г. № 273-ФЗ «О противодействии коррупции»;</w:t>
      </w:r>
    </w:p>
    <w:p w:rsidR="004B7CFA" w:rsidRPr="00E610B2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0B2">
        <w:rPr>
          <w:rFonts w:ascii="Times New Roman" w:hAnsi="Times New Roman" w:cs="Times New Roman"/>
          <w:sz w:val="28"/>
          <w:szCs w:val="28"/>
        </w:rPr>
        <w:t xml:space="preserve">д) </w:t>
      </w:r>
      <w:hyperlink r:id="rId10" w:history="1">
        <w:r w:rsidRPr="00E610B2">
          <w:rPr>
            <w:rFonts w:ascii="Times New Roman" w:hAnsi="Times New Roman" w:cs="Times New Roman"/>
            <w:sz w:val="28"/>
            <w:szCs w:val="28"/>
          </w:rPr>
          <w:t>Конституции</w:t>
        </w:r>
      </w:hyperlink>
      <w:r w:rsidRPr="00E610B2">
        <w:rPr>
          <w:rFonts w:ascii="Times New Roman" w:hAnsi="Times New Roman" w:cs="Times New Roman"/>
          <w:sz w:val="28"/>
          <w:szCs w:val="28"/>
        </w:rPr>
        <w:t xml:space="preserve"> Республики Дагестан;</w:t>
      </w:r>
    </w:p>
    <w:p w:rsidR="004B7CFA" w:rsidRPr="00E610B2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0B2">
        <w:rPr>
          <w:rFonts w:ascii="Times New Roman" w:hAnsi="Times New Roman" w:cs="Times New Roman"/>
          <w:sz w:val="28"/>
          <w:szCs w:val="28"/>
        </w:rPr>
        <w:t xml:space="preserve">е) </w:t>
      </w:r>
      <w:hyperlink r:id="rId11" w:history="1">
        <w:r w:rsidRPr="00E610B2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E610B2">
        <w:rPr>
          <w:rFonts w:ascii="Times New Roman" w:hAnsi="Times New Roman" w:cs="Times New Roman"/>
          <w:sz w:val="28"/>
          <w:szCs w:val="28"/>
        </w:rPr>
        <w:t xml:space="preserve"> Республики Дагестан от 12 октября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10B2">
        <w:rPr>
          <w:rFonts w:ascii="Times New Roman" w:hAnsi="Times New Roman" w:cs="Times New Roman"/>
          <w:sz w:val="28"/>
          <w:szCs w:val="28"/>
        </w:rPr>
        <w:t>2005г. № 32 «О государственной гражданской службе Республики Дагестан»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10B2">
        <w:rPr>
          <w:rFonts w:ascii="Times New Roman" w:hAnsi="Times New Roman" w:cs="Times New Roman"/>
          <w:sz w:val="28"/>
          <w:szCs w:val="28"/>
        </w:rPr>
        <w:t>(далее – Закон Республики Дагестан № 32);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0B2">
        <w:rPr>
          <w:rFonts w:ascii="Times New Roman" w:hAnsi="Times New Roman" w:cs="Times New Roman"/>
          <w:sz w:val="28"/>
          <w:szCs w:val="28"/>
        </w:rPr>
        <w:t xml:space="preserve">ж) </w:t>
      </w:r>
      <w:hyperlink r:id="rId12" w:history="1">
        <w:r w:rsidRPr="00E610B2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E610B2">
        <w:rPr>
          <w:rFonts w:ascii="Times New Roman" w:hAnsi="Times New Roman" w:cs="Times New Roman"/>
          <w:sz w:val="28"/>
          <w:szCs w:val="28"/>
        </w:rPr>
        <w:t xml:space="preserve"> Республики</w:t>
      </w:r>
      <w:r w:rsidRPr="00B25C1C">
        <w:rPr>
          <w:rFonts w:ascii="Times New Roman" w:hAnsi="Times New Roman" w:cs="Times New Roman"/>
          <w:sz w:val="28"/>
          <w:szCs w:val="28"/>
        </w:rPr>
        <w:t xml:space="preserve"> Дагестан от 7 апреля 2009г.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25C1C">
        <w:rPr>
          <w:rFonts w:ascii="Times New Roman" w:hAnsi="Times New Roman" w:cs="Times New Roman"/>
          <w:sz w:val="28"/>
          <w:szCs w:val="28"/>
        </w:rPr>
        <w:t xml:space="preserve"> 21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25C1C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противодействии коррупции в Республике Дагестан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25C1C">
        <w:rPr>
          <w:rFonts w:ascii="Times New Roman" w:hAnsi="Times New Roman" w:cs="Times New Roman"/>
          <w:sz w:val="28"/>
          <w:szCs w:val="28"/>
        </w:rPr>
        <w:t>;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з) знаниями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умениями в области информационно-коммуникационных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технологий.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2.1.4. Умения 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B25C1C">
        <w:rPr>
          <w:rFonts w:ascii="Times New Roman" w:hAnsi="Times New Roman" w:cs="Times New Roman"/>
          <w:sz w:val="28"/>
          <w:szCs w:val="28"/>
        </w:rPr>
        <w:t xml:space="preserve">_______________________________________ </w:t>
      </w:r>
      <w:hyperlink w:anchor="P335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&lt;21&gt;</w:t>
        </w:r>
      </w:hyperlink>
    </w:p>
    <w:p w:rsidR="004B7CFA" w:rsidRPr="00B25C1C" w:rsidRDefault="004B7CFA" w:rsidP="004B7C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включают следующие умения: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1) общие умения: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а) мыслить системно (стратегически);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б)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планировать, рационально использовать служебное время и достигать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результата;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в) коммуникативные умения;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г) управлять изменениями;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2) управленческие умения </w:t>
      </w:r>
      <w:hyperlink w:anchor="P336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&lt;22&gt;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а) руководить подчиненными, эффективно планировать,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lastRenderedPageBreak/>
        <w:t>организовывать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работу и контролировать ее выполнение;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б) оперативно принимать и реализовывать управленческие решения.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7CFA" w:rsidRPr="00B25C1C" w:rsidRDefault="004B7CFA" w:rsidP="004B7CF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2.2. Профессионально-функциональные</w:t>
      </w:r>
    </w:p>
    <w:p w:rsidR="004B7CFA" w:rsidRPr="00B25C1C" w:rsidRDefault="004B7CFA" w:rsidP="004B7CF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квалификационные требования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2.2.1. 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B25C1C">
        <w:rPr>
          <w:rFonts w:ascii="Times New Roman" w:hAnsi="Times New Roman" w:cs="Times New Roman"/>
          <w:sz w:val="28"/>
          <w:szCs w:val="28"/>
        </w:rPr>
        <w:t xml:space="preserve">___________________________________ </w:t>
      </w:r>
      <w:hyperlink w:anchor="P339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&lt;23&gt;</w:t>
        </w:r>
      </w:hyperlink>
    </w:p>
    <w:p w:rsidR="004B7CFA" w:rsidRPr="00B25C1C" w:rsidRDefault="004B7CFA" w:rsidP="004B7C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должен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иметь высшее образование по направлению(-ям) подготовки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(специальности(-ям)) профессионального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_____________</w:t>
      </w:r>
      <w:r w:rsidRPr="00B25C1C">
        <w:rPr>
          <w:rFonts w:ascii="Times New Roman" w:hAnsi="Times New Roman" w:cs="Times New Roman"/>
          <w:sz w:val="28"/>
          <w:szCs w:val="28"/>
        </w:rPr>
        <w:t xml:space="preserve">_ </w:t>
      </w:r>
      <w:hyperlink w:anchor="P340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&lt;24&gt;</w:t>
        </w:r>
      </w:hyperlink>
    </w:p>
    <w:p w:rsidR="004B7CFA" w:rsidRPr="00B25C1C" w:rsidRDefault="004B7CFA" w:rsidP="004B7C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или иному направлению подготовки (специальности), для которого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законодательством об образовании Российской Федерации установлено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соответствие данному(-ым) направлению(-ям) подготовки (специальности(-ям)),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указанному в предыдущих перечнях профессий, специальностей и направлений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подготовки.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2.2.2. ____________________________________________________ </w:t>
      </w:r>
      <w:hyperlink w:anchor="P346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&lt;25&gt;</w:t>
        </w:r>
      </w:hyperlink>
    </w:p>
    <w:p w:rsidR="004B7CFA" w:rsidRPr="00B25C1C" w:rsidRDefault="004B7CFA" w:rsidP="004B7C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должен обладать следующими профессиональными знаниями в сфере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законодательства Российской Федерации </w:t>
      </w:r>
      <w:hyperlink w:anchor="P347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&lt;26&gt;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1) 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B25C1C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B25C1C">
        <w:rPr>
          <w:rFonts w:ascii="Times New Roman" w:hAnsi="Times New Roman" w:cs="Times New Roman"/>
          <w:sz w:val="28"/>
          <w:szCs w:val="28"/>
        </w:rPr>
        <w:t>___;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2) 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B25C1C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B25C1C">
        <w:rPr>
          <w:rFonts w:ascii="Times New Roman" w:hAnsi="Times New Roman" w:cs="Times New Roman"/>
          <w:sz w:val="28"/>
          <w:szCs w:val="28"/>
        </w:rPr>
        <w:t>__;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3) 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B25C1C">
        <w:rPr>
          <w:rFonts w:ascii="Times New Roman" w:hAnsi="Times New Roman" w:cs="Times New Roman"/>
          <w:sz w:val="28"/>
          <w:szCs w:val="28"/>
        </w:rPr>
        <w:t>____;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4) ___________________________________________________________.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2.2.3. Иные профессиональные знания _______________________ </w:t>
      </w:r>
      <w:hyperlink w:anchor="P350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&lt;27&gt;</w:t>
        </w:r>
      </w:hyperlink>
    </w:p>
    <w:p w:rsidR="004B7CFA" w:rsidRPr="00B25C1C" w:rsidRDefault="004B7CFA" w:rsidP="004B7C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должны включать </w:t>
      </w:r>
      <w:hyperlink w:anchor="P351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&lt;28&gt;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1) ___________________________________________________________;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2) ___________________________________________________________;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3) ___________________________________________________________.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2.2.4. ____________________________________________________ </w:t>
      </w:r>
      <w:hyperlink w:anchor="P355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&lt;29&gt;</w:t>
        </w:r>
      </w:hyperlink>
    </w:p>
    <w:p w:rsidR="004B7CFA" w:rsidRPr="00B25C1C" w:rsidRDefault="004B7CFA" w:rsidP="004B7C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должен обладать следующими профессиональными умениями </w:t>
      </w:r>
      <w:hyperlink w:anchor="P356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&lt;30&gt;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1) ___________________________________________________________;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2) ___________________________________________________________;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3) ___________________________________________________________.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2.2.5. Гражданский служащий, замещающий должность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________ </w:t>
      </w:r>
      <w:hyperlink w:anchor="P359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&lt;31&gt;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,</w:t>
      </w:r>
    </w:p>
    <w:p w:rsidR="004B7CFA" w:rsidRPr="00B25C1C" w:rsidRDefault="004B7CFA" w:rsidP="004B7C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должен обладать следующими функциональными знаниями </w:t>
      </w:r>
      <w:hyperlink w:anchor="P360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&lt;32&gt;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1) ___________________________________________________________;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2) ___________________________________________________________;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3)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___________________________________________________________.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2.2.6. ____________________________________________________ </w:t>
      </w:r>
      <w:hyperlink w:anchor="P363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&lt;33&gt;</w:t>
        </w:r>
      </w:hyperlink>
    </w:p>
    <w:p w:rsidR="004B7CFA" w:rsidRPr="00B25C1C" w:rsidRDefault="004B7CFA" w:rsidP="004B7C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должен обладать следующими функциональными умениями </w:t>
      </w:r>
      <w:hyperlink w:anchor="P364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&lt;34&gt;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1) ___________________________________________________________;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2) ___________________________________________________________;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3) ___________________________________________________________.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7CFA" w:rsidRPr="00B25C1C" w:rsidRDefault="004B7CFA" w:rsidP="004B7CF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3. Должностные обязанности, права и ответственность</w:t>
      </w:r>
    </w:p>
    <w:p w:rsidR="004B7CFA" w:rsidRPr="00B25C1C" w:rsidRDefault="004B7CFA" w:rsidP="004B7CF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гражданского служащего за неисполнение (ненадлежащее исполнение)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lastRenderedPageBreak/>
        <w:t>должностных обязанностей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3.1. _______________________________________ </w:t>
      </w:r>
      <w:hyperlink w:anchor="P367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&lt;35&gt;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должен: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1) исполнять основные обязанности гражданского служащего, установленные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13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статьей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15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закона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Pr="00B25C1C">
        <w:rPr>
          <w:rFonts w:ascii="Times New Roman" w:hAnsi="Times New Roman" w:cs="Times New Roman"/>
          <w:sz w:val="28"/>
          <w:szCs w:val="28"/>
        </w:rPr>
        <w:t>79-ФЗ,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14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статьей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13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Закона Республики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Дагестан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25C1C">
        <w:rPr>
          <w:rFonts w:ascii="Times New Roman" w:hAnsi="Times New Roman" w:cs="Times New Roman"/>
          <w:sz w:val="28"/>
          <w:szCs w:val="28"/>
        </w:rPr>
        <w:t xml:space="preserve"> 32;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2) соблюдать ограничения, связанные с гражданской службой,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установленные </w:t>
      </w:r>
      <w:hyperlink r:id="rId15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статьей 16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Федерального закона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25C1C">
        <w:rPr>
          <w:rFonts w:ascii="Times New Roman" w:hAnsi="Times New Roman" w:cs="Times New Roman"/>
          <w:sz w:val="28"/>
          <w:szCs w:val="28"/>
        </w:rPr>
        <w:t xml:space="preserve"> 79-ФЗ, </w:t>
      </w:r>
      <w:hyperlink r:id="rId16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статьей 14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Закона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Республики Дагестан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25C1C">
        <w:rPr>
          <w:rFonts w:ascii="Times New Roman" w:hAnsi="Times New Roman" w:cs="Times New Roman"/>
          <w:sz w:val="28"/>
          <w:szCs w:val="28"/>
        </w:rPr>
        <w:t xml:space="preserve"> 32;</w:t>
      </w:r>
    </w:p>
    <w:p w:rsidR="004B7CFA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3) не нарушать запреты, связанные с гражданской службой, установленные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17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статьей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17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Федерал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B25C1C">
        <w:rPr>
          <w:rFonts w:ascii="Times New Roman" w:hAnsi="Times New Roman" w:cs="Times New Roman"/>
          <w:sz w:val="28"/>
          <w:szCs w:val="28"/>
        </w:rPr>
        <w:t>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закона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Pr="00B25C1C">
        <w:rPr>
          <w:rFonts w:ascii="Times New Roman" w:hAnsi="Times New Roman" w:cs="Times New Roman"/>
          <w:sz w:val="28"/>
          <w:szCs w:val="28"/>
        </w:rPr>
        <w:t>79-ФЗ,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18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статьей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15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Закона Республики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Дагестан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25C1C">
        <w:rPr>
          <w:rFonts w:ascii="Times New Roman" w:hAnsi="Times New Roman" w:cs="Times New Roman"/>
          <w:sz w:val="28"/>
          <w:szCs w:val="28"/>
        </w:rPr>
        <w:t xml:space="preserve"> 32;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4) соблюдать обязанности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требования к служебному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поведению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гражданского служащего, установленные </w:t>
      </w:r>
      <w:hyperlink r:id="rId19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статьями 18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, </w:t>
      </w:r>
      <w:hyperlink r:id="rId20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20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, </w:t>
      </w:r>
      <w:hyperlink r:id="rId21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20.1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, </w:t>
      </w:r>
      <w:hyperlink r:id="rId22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20.2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Федерального закона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25C1C">
        <w:rPr>
          <w:rFonts w:ascii="Times New Roman" w:hAnsi="Times New Roman" w:cs="Times New Roman"/>
          <w:sz w:val="28"/>
          <w:szCs w:val="28"/>
        </w:rPr>
        <w:t xml:space="preserve"> 79-ФЗ,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23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статьями 16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, </w:t>
      </w:r>
      <w:hyperlink r:id="rId24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18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и </w:t>
      </w:r>
      <w:hyperlink r:id="rId25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18.1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, </w:t>
      </w:r>
      <w:hyperlink r:id="rId26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18.2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Закона Республики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Дагестан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25C1C">
        <w:rPr>
          <w:rFonts w:ascii="Times New Roman" w:hAnsi="Times New Roman" w:cs="Times New Roman"/>
          <w:sz w:val="28"/>
          <w:szCs w:val="28"/>
        </w:rPr>
        <w:t xml:space="preserve"> 32;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5)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B25C1C">
        <w:rPr>
          <w:rFonts w:ascii="Times New Roman" w:hAnsi="Times New Roman" w:cs="Times New Roman"/>
          <w:sz w:val="28"/>
          <w:szCs w:val="28"/>
        </w:rPr>
        <w:t>облюдать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законодательство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Российской Федерации о 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тайне.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3.2.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На __________________________________________________ </w:t>
      </w:r>
      <w:hyperlink w:anchor="P368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&lt;36&gt;</w:t>
        </w:r>
      </w:hyperlink>
    </w:p>
    <w:p w:rsidR="004B7CFA" w:rsidRPr="00B25C1C" w:rsidRDefault="004B7CFA" w:rsidP="004B7C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возлагаются следующие должностные обязанности </w:t>
      </w:r>
      <w:hyperlink w:anchor="P369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&lt;37&gt;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1) ___________________________________________________________;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2) ___________________________________________________________;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3) ___________________________________________________________.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3.3. Основные права ______________________________________ </w:t>
      </w:r>
      <w:hyperlink w:anchor="P372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&lt;38&gt;</w:t>
        </w:r>
      </w:hyperlink>
    </w:p>
    <w:p w:rsidR="004B7CFA" w:rsidRPr="00B25C1C" w:rsidRDefault="004B7CFA" w:rsidP="004B7C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установлены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27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статьей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14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закона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Pr="00B25C1C">
        <w:rPr>
          <w:rFonts w:ascii="Times New Roman" w:hAnsi="Times New Roman" w:cs="Times New Roman"/>
          <w:sz w:val="28"/>
          <w:szCs w:val="28"/>
        </w:rPr>
        <w:t xml:space="preserve">79-ФЗ, </w:t>
      </w:r>
      <w:hyperlink r:id="rId28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статьей 12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Закона</w:t>
      </w:r>
    </w:p>
    <w:p w:rsidR="004B7CFA" w:rsidRPr="00B25C1C" w:rsidRDefault="004B7CFA" w:rsidP="004B7C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Республики Дагестан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25C1C">
        <w:rPr>
          <w:rFonts w:ascii="Times New Roman" w:hAnsi="Times New Roman" w:cs="Times New Roman"/>
          <w:sz w:val="28"/>
          <w:szCs w:val="28"/>
        </w:rPr>
        <w:t xml:space="preserve"> 32.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Для достижения целей и задач, стоящих перед </w:t>
      </w:r>
      <w:r>
        <w:rPr>
          <w:rFonts w:ascii="Times New Roman" w:hAnsi="Times New Roman" w:cs="Times New Roman"/>
          <w:sz w:val="28"/>
          <w:szCs w:val="28"/>
        </w:rPr>
        <w:t xml:space="preserve">структурным </w:t>
      </w:r>
      <w:r w:rsidRPr="00B25C1C">
        <w:rPr>
          <w:rFonts w:ascii="Times New Roman" w:hAnsi="Times New Roman" w:cs="Times New Roman"/>
          <w:sz w:val="28"/>
          <w:szCs w:val="28"/>
        </w:rPr>
        <w:t>подразделением</w:t>
      </w:r>
      <w:r>
        <w:rPr>
          <w:rFonts w:ascii="Times New Roman" w:hAnsi="Times New Roman" w:cs="Times New Roman"/>
          <w:sz w:val="28"/>
          <w:szCs w:val="28"/>
        </w:rPr>
        <w:t xml:space="preserve"> Министерства</w:t>
      </w:r>
      <w:r w:rsidRPr="00B25C1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__________________________________ </w:t>
      </w:r>
      <w:hyperlink w:anchor="P373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&lt;39&gt;</w:t>
        </w:r>
      </w:hyperlink>
    </w:p>
    <w:p w:rsidR="004B7CFA" w:rsidRPr="00B25C1C" w:rsidRDefault="004B7CFA" w:rsidP="004B7C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имеет также право </w:t>
      </w:r>
      <w:hyperlink w:anchor="P374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&lt;40&gt;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1) ___________________________________________________________;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___________________________________________________________;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3) 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B25C1C">
        <w:rPr>
          <w:rFonts w:ascii="Times New Roman" w:hAnsi="Times New Roman" w:cs="Times New Roman"/>
          <w:sz w:val="28"/>
          <w:szCs w:val="28"/>
        </w:rPr>
        <w:t>__________________________________________________________.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3.4. _____________________________________________________ </w:t>
      </w:r>
      <w:hyperlink w:anchor="P376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&lt;41&gt;</w:t>
        </w:r>
      </w:hyperlink>
    </w:p>
    <w:p w:rsidR="004B7CFA" w:rsidRPr="00B25C1C" w:rsidRDefault="004B7CFA" w:rsidP="004B7C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за неисполнение либо ненадлежащее исполнение должностных обязанностей может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быть привлечен к ответственности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в соответствии с федеральным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законодательством и законодательством Республики Дагестан.</w:t>
      </w:r>
    </w:p>
    <w:p w:rsidR="004B7CFA" w:rsidRPr="00B25C1C" w:rsidRDefault="004B7CFA" w:rsidP="004B7C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B7CFA" w:rsidRPr="00B25C1C" w:rsidRDefault="004B7CFA" w:rsidP="004B7CF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4. Перечень вопросов, по которым гражданский служащий</w:t>
      </w:r>
    </w:p>
    <w:p w:rsidR="004B7CFA" w:rsidRDefault="004B7CFA" w:rsidP="004B7CF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вправе или обязан самостоятельно принимать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управленческие </w:t>
      </w:r>
    </w:p>
    <w:p w:rsidR="004B7CFA" w:rsidRPr="00B25C1C" w:rsidRDefault="004B7CFA" w:rsidP="004B7CF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и иные решения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4.1. Вопросы, по которым 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B25C1C">
        <w:rPr>
          <w:rFonts w:ascii="Times New Roman" w:hAnsi="Times New Roman" w:cs="Times New Roman"/>
          <w:sz w:val="28"/>
          <w:szCs w:val="28"/>
        </w:rPr>
        <w:t xml:space="preserve">__________________________ </w:t>
      </w:r>
      <w:hyperlink w:anchor="P377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&lt;42&gt;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вправе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самостоятельно принимать управленческие и иные решения </w:t>
      </w:r>
      <w:hyperlink w:anchor="P378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&lt;43&gt;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1) 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B25C1C">
        <w:rPr>
          <w:rFonts w:ascii="Times New Roman" w:hAnsi="Times New Roman" w:cs="Times New Roman"/>
          <w:sz w:val="28"/>
          <w:szCs w:val="28"/>
        </w:rPr>
        <w:t>__________________________________________________________;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lastRenderedPageBreak/>
        <w:t xml:space="preserve">2) 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B25C1C">
        <w:rPr>
          <w:rFonts w:ascii="Times New Roman" w:hAnsi="Times New Roman" w:cs="Times New Roman"/>
          <w:sz w:val="28"/>
          <w:szCs w:val="28"/>
        </w:rPr>
        <w:t>__________________________________________________________;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3)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B25C1C">
        <w:rPr>
          <w:rFonts w:ascii="Times New Roman" w:hAnsi="Times New Roman" w:cs="Times New Roman"/>
          <w:sz w:val="28"/>
          <w:szCs w:val="28"/>
        </w:rPr>
        <w:t>________________________________________________________.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4.2. Вопросы, по которым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_________________________________ </w:t>
      </w:r>
      <w:hyperlink w:anchor="P381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&lt;44&gt;</w:t>
        </w:r>
      </w:hyperlink>
    </w:p>
    <w:p w:rsidR="004B7CFA" w:rsidRPr="00B25C1C" w:rsidRDefault="004B7CFA" w:rsidP="004B7C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обязан самостоятельно принимать управленческие и иные решения </w:t>
      </w:r>
      <w:hyperlink w:anchor="P382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&lt;45&gt;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1) ___________________________________________________________;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2) ___________________________________________________________;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3)___________________________________________________________.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7CFA" w:rsidRPr="00B25C1C" w:rsidRDefault="004B7CFA" w:rsidP="004B7CFA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5. Перечень вопросов, по которым гражданский служащий вправе</w:t>
      </w:r>
    </w:p>
    <w:p w:rsidR="004B7CFA" w:rsidRPr="00B25C1C" w:rsidRDefault="004B7CFA" w:rsidP="004B7CFA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или обязан участвовать при подготовке проектов нормативных</w:t>
      </w:r>
    </w:p>
    <w:p w:rsidR="004B7CFA" w:rsidRPr="00B25C1C" w:rsidRDefault="004B7CFA" w:rsidP="004B7CFA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правовых актов и (или) проектов управленческих и иных решений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5.1. 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Pr="00B25C1C">
        <w:rPr>
          <w:rFonts w:ascii="Times New Roman" w:hAnsi="Times New Roman" w:cs="Times New Roman"/>
          <w:sz w:val="28"/>
          <w:szCs w:val="28"/>
        </w:rPr>
        <w:t xml:space="preserve">___ </w:t>
      </w:r>
      <w:hyperlink w:anchor="P384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&lt;46&gt;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в соответствии со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своей компетенцией вправе участвовать при подготовке проектов по следующим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вопросам </w:t>
      </w:r>
      <w:hyperlink w:anchor="P385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&lt;47&gt;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1) ___________________________________________________________;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2) ___________________________________________________________;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3)___________________________________________________________.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5.2. ___________________________________________ </w:t>
      </w:r>
      <w:hyperlink w:anchor="P388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&lt;48&gt;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в соответствии со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своей компетенцией обязан участвовать при подготовке</w:t>
      </w:r>
      <w:hyperlink w:anchor="P388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&lt;4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>9</w:t>
        </w:r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&gt;</w:t>
        </w:r>
      </w:hyperlink>
      <w:r>
        <w:rPr>
          <w:rFonts w:ascii="Times New Roman" w:hAnsi="Times New Roman" w:cs="Times New Roman"/>
          <w:sz w:val="28"/>
          <w:szCs w:val="28"/>
        </w:rPr>
        <w:t>:</w:t>
      </w:r>
      <w:r w:rsidRPr="00B25C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___________________________________________________________;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2) ___________________________________________________________;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3) ___________________________________________________________.</w:t>
      </w:r>
    </w:p>
    <w:p w:rsidR="004B7CFA" w:rsidRPr="00B25C1C" w:rsidRDefault="004B7CFA" w:rsidP="004B7CFA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B7CFA" w:rsidRPr="00B25C1C" w:rsidRDefault="004B7CFA" w:rsidP="004B7CF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6. Сроки и процедуры подготовки, рассмотрения проектов</w:t>
      </w:r>
    </w:p>
    <w:p w:rsidR="004B7CFA" w:rsidRPr="00B25C1C" w:rsidRDefault="004B7CFA" w:rsidP="004B7CF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управленческих и иных решений, порядок согласования</w:t>
      </w:r>
    </w:p>
    <w:p w:rsidR="004B7CFA" w:rsidRPr="00B25C1C" w:rsidRDefault="004B7CFA" w:rsidP="004B7CF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и принятия данных решений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6.1. В соответствии со своими должностными обязанностями</w:t>
      </w:r>
      <w:r>
        <w:rPr>
          <w:rFonts w:ascii="Times New Roman" w:hAnsi="Times New Roman" w:cs="Times New Roman"/>
          <w:sz w:val="28"/>
          <w:szCs w:val="28"/>
        </w:rPr>
        <w:t xml:space="preserve"> ___</w:t>
      </w:r>
      <w:r w:rsidRPr="00B25C1C">
        <w:rPr>
          <w:rFonts w:ascii="Times New Roman" w:hAnsi="Times New Roman" w:cs="Times New Roman"/>
          <w:sz w:val="28"/>
          <w:szCs w:val="28"/>
        </w:rPr>
        <w:t xml:space="preserve"> </w:t>
      </w:r>
      <w:hyperlink w:anchor="P391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&lt;50&gt;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принимает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решения в сроки,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установленные федеральным законодательством и законодательством Республики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Дагестан.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6.2.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Порядок подготовки, рассмотрения проектов управленческих и иных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решений, порядок согласования и принятия данных решений осуществляется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соответствии с инструкцией по делопроизводству в </w:t>
      </w:r>
      <w:r>
        <w:rPr>
          <w:rFonts w:ascii="Times New Roman" w:hAnsi="Times New Roman" w:cs="Times New Roman"/>
          <w:sz w:val="28"/>
          <w:szCs w:val="28"/>
        </w:rPr>
        <w:t>Министерстве</w:t>
      </w:r>
      <w:r w:rsidRPr="00B25C1C">
        <w:rPr>
          <w:rFonts w:ascii="Times New Roman" w:hAnsi="Times New Roman" w:cs="Times New Roman"/>
          <w:sz w:val="28"/>
          <w:szCs w:val="28"/>
        </w:rPr>
        <w:t>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7CFA" w:rsidRPr="00B25C1C" w:rsidRDefault="004B7CFA" w:rsidP="004B7CF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7. Порядок служебного взаимодействия гражданского служащего</w:t>
      </w:r>
    </w:p>
    <w:p w:rsidR="004B7CFA" w:rsidRPr="00B25C1C" w:rsidRDefault="004B7CFA" w:rsidP="004B7CF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в связи с исполнением им должностных обязанностей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с гражданскими служащими в </w:t>
      </w:r>
      <w:r>
        <w:rPr>
          <w:rFonts w:ascii="Times New Roman" w:hAnsi="Times New Roman" w:cs="Times New Roman"/>
          <w:sz w:val="28"/>
          <w:szCs w:val="28"/>
        </w:rPr>
        <w:t>Министерства</w:t>
      </w:r>
      <w:r w:rsidRPr="00B25C1C">
        <w:rPr>
          <w:rFonts w:ascii="Times New Roman" w:hAnsi="Times New Roman" w:cs="Times New Roman"/>
          <w:sz w:val="28"/>
          <w:szCs w:val="28"/>
        </w:rPr>
        <w:t>, гражданскими служащими иных государственных органов,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другими гражданами, а также с организациями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Взаимодействие ________________________________________ </w:t>
      </w:r>
      <w:hyperlink w:anchor="P392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&lt;51&gt;</w:t>
        </w:r>
      </w:hyperlink>
    </w:p>
    <w:p w:rsidR="004B7CFA" w:rsidRPr="00B25C1C" w:rsidRDefault="004B7CFA" w:rsidP="004B7C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гражданскими служащими в </w:t>
      </w:r>
      <w:r>
        <w:rPr>
          <w:rFonts w:ascii="Times New Roman" w:hAnsi="Times New Roman" w:cs="Times New Roman"/>
          <w:sz w:val="28"/>
          <w:szCs w:val="28"/>
        </w:rPr>
        <w:t>Министерстве</w:t>
      </w:r>
      <w:r w:rsidRPr="00B25C1C">
        <w:rPr>
          <w:rFonts w:ascii="Times New Roman" w:hAnsi="Times New Roman" w:cs="Times New Roman"/>
          <w:sz w:val="28"/>
          <w:szCs w:val="28"/>
        </w:rPr>
        <w:t xml:space="preserve">, гражданскими служащими </w:t>
      </w:r>
      <w:r w:rsidRPr="00B25C1C">
        <w:rPr>
          <w:rFonts w:ascii="Times New Roman" w:hAnsi="Times New Roman" w:cs="Times New Roman"/>
          <w:sz w:val="28"/>
          <w:szCs w:val="28"/>
        </w:rPr>
        <w:lastRenderedPageBreak/>
        <w:t>иных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государственных органов Республики Дагестан, а также с другими гражданами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организациями строится в рамках деловых отношений на основе </w:t>
      </w:r>
      <w:hyperlink r:id="rId29" w:history="1">
        <w:r w:rsidRPr="000B107C">
          <w:rPr>
            <w:rFonts w:ascii="Times New Roman" w:hAnsi="Times New Roman" w:cs="Times New Roman"/>
            <w:sz w:val="28"/>
            <w:szCs w:val="28"/>
          </w:rPr>
          <w:t>Общих принципов</w:t>
        </w:r>
      </w:hyperlink>
      <w:r w:rsidRPr="000B107C">
        <w:rPr>
          <w:rFonts w:ascii="Times New Roman" w:hAnsi="Times New Roman" w:cs="Times New Roman"/>
          <w:sz w:val="28"/>
          <w:szCs w:val="28"/>
        </w:rPr>
        <w:t xml:space="preserve"> служебного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107C">
        <w:rPr>
          <w:rFonts w:ascii="Times New Roman" w:hAnsi="Times New Roman" w:cs="Times New Roman"/>
          <w:sz w:val="28"/>
          <w:szCs w:val="28"/>
        </w:rPr>
        <w:t>поведения государственных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107C">
        <w:rPr>
          <w:rFonts w:ascii="Times New Roman" w:hAnsi="Times New Roman" w:cs="Times New Roman"/>
          <w:sz w:val="28"/>
          <w:szCs w:val="28"/>
        </w:rPr>
        <w:t>служащих, утвержденных Указом Президента Российской Федерации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107C">
        <w:rPr>
          <w:rFonts w:ascii="Times New Roman" w:hAnsi="Times New Roman" w:cs="Times New Roman"/>
          <w:sz w:val="28"/>
          <w:szCs w:val="28"/>
        </w:rPr>
        <w:t>12 августа 2002 г. № 885 «Об утверждении общих принципов служебного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107C">
        <w:rPr>
          <w:rFonts w:ascii="Times New Roman" w:hAnsi="Times New Roman" w:cs="Times New Roman"/>
          <w:sz w:val="28"/>
          <w:szCs w:val="28"/>
        </w:rPr>
        <w:t>поведения государственных служащих», и требований к служебному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107C">
        <w:rPr>
          <w:rFonts w:ascii="Times New Roman" w:hAnsi="Times New Roman" w:cs="Times New Roman"/>
          <w:sz w:val="28"/>
          <w:szCs w:val="28"/>
        </w:rPr>
        <w:t xml:space="preserve">поведению, установленных </w:t>
      </w:r>
      <w:hyperlink r:id="rId30" w:history="1">
        <w:r w:rsidRPr="000B107C">
          <w:rPr>
            <w:rFonts w:ascii="Times New Roman" w:hAnsi="Times New Roman" w:cs="Times New Roman"/>
            <w:sz w:val="28"/>
            <w:szCs w:val="28"/>
          </w:rPr>
          <w:t>статьей</w:t>
        </w:r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0B107C">
          <w:rPr>
            <w:rFonts w:ascii="Times New Roman" w:hAnsi="Times New Roman" w:cs="Times New Roman"/>
            <w:sz w:val="28"/>
            <w:szCs w:val="28"/>
          </w:rPr>
          <w:t>16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Закона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Республики Дагестан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B25C1C">
        <w:rPr>
          <w:rFonts w:ascii="Times New Roman" w:hAnsi="Times New Roman" w:cs="Times New Roman"/>
          <w:sz w:val="28"/>
          <w:szCs w:val="28"/>
        </w:rPr>
        <w:t>32,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в соответствии с иными нормативными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правовыми актами Российской Федерации и Республики Дагестан.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7CFA" w:rsidRPr="00B25C1C" w:rsidRDefault="004B7CFA" w:rsidP="004B7CF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8. Перечень государственных услуг, оказываемых</w:t>
      </w:r>
    </w:p>
    <w:p w:rsidR="004B7CFA" w:rsidRPr="00B25C1C" w:rsidRDefault="004B7CFA" w:rsidP="004B7CF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гражданам и организациям в соответствии с нормативными</w:t>
      </w:r>
    </w:p>
    <w:p w:rsidR="004B7CFA" w:rsidRPr="00B25C1C" w:rsidRDefault="004B7CFA" w:rsidP="004B7CF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правовыми актами Республики Дагестан</w:t>
      </w:r>
    </w:p>
    <w:p w:rsidR="004B7CFA" w:rsidRPr="00B25C1C" w:rsidRDefault="004B7CFA" w:rsidP="004B7C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____________ </w:t>
      </w:r>
      <w:hyperlink w:anchor="P393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&lt;52&gt;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в пределах своей компетенции осуществляет </w:t>
      </w:r>
      <w:hyperlink w:anchor="P394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&lt;53&gt;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1) ___________________________________________________________;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2) ___________________________________________________________;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3) ___________________________________________________________.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7CFA" w:rsidRPr="00B25C1C" w:rsidRDefault="004B7CFA" w:rsidP="004B7CF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9. Показатели эффективности и результативности</w:t>
      </w:r>
    </w:p>
    <w:p w:rsidR="004B7CFA" w:rsidRPr="00B25C1C" w:rsidRDefault="004B7CFA" w:rsidP="004B7CF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профессиональной служебной деятельности гражданского служащего</w:t>
      </w:r>
    </w:p>
    <w:p w:rsidR="004B7CFA" w:rsidRPr="00B25C1C" w:rsidRDefault="004B7CFA" w:rsidP="004B7C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Эффективность и результативность профессиональной служебной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деятельности 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B25C1C">
        <w:rPr>
          <w:rFonts w:ascii="Times New Roman" w:hAnsi="Times New Roman" w:cs="Times New Roman"/>
          <w:sz w:val="28"/>
          <w:szCs w:val="28"/>
        </w:rPr>
        <w:t>______________________________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Pr="00B25C1C">
        <w:rPr>
          <w:rFonts w:ascii="Times New Roman" w:hAnsi="Times New Roman" w:cs="Times New Roman"/>
          <w:sz w:val="28"/>
          <w:szCs w:val="28"/>
        </w:rPr>
        <w:t xml:space="preserve"> </w:t>
      </w:r>
      <w:hyperlink w:anchor="P398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&lt;54&gt;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оценивается по </w:t>
      </w:r>
      <w:hyperlink w:anchor="P399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&lt;55&gt;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1) ___________________________________________________________;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2) ___________________________________________________________;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3) ___________________________________________________________.</w:t>
      </w:r>
    </w:p>
    <w:p w:rsidR="004B7CFA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7CFA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&lt;1&gt; Указывается наименование должности гражданской службы.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&lt;2&gt; Указывается код должности в соответствии с </w:t>
      </w:r>
      <w:hyperlink r:id="rId31" w:history="1">
        <w:r w:rsidRPr="000D6097">
          <w:rPr>
            <w:rFonts w:ascii="Times New Roman" w:hAnsi="Times New Roman" w:cs="Times New Roman"/>
            <w:sz w:val="28"/>
            <w:szCs w:val="28"/>
          </w:rPr>
          <w:t>Реестром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должностей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государственной гражданской службы Республики Дагестан, </w:t>
      </w:r>
      <w:r w:rsidRPr="006B0883">
        <w:rPr>
          <w:rFonts w:ascii="Times New Roman" w:hAnsi="Times New Roman" w:cs="Times New Roman"/>
          <w:spacing w:val="-8"/>
          <w:sz w:val="28"/>
          <w:szCs w:val="28"/>
        </w:rPr>
        <w:t>утвержденным Указом Президента Республики Дагестан от 1 августа 2006 года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B25C1C">
        <w:rPr>
          <w:rFonts w:ascii="Times New Roman" w:hAnsi="Times New Roman" w:cs="Times New Roman"/>
          <w:sz w:val="28"/>
          <w:szCs w:val="28"/>
        </w:rPr>
        <w:t xml:space="preserve"> 65.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&lt;3&gt; Указывается наименование должности гражданской службы.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&lt;4&gt;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Указывается в соответствии с справочником квалификационных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требований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к специальностям, направлениям подготовки, знаниям и умениям,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которые необходимы для замещения должностей государственной гражданской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службы с учетом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вида профессиональной служебной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государственных гражданских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служащих (далее - справочник), опубликованным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на официальном сайте Министерства труда и социальной защиты Российской</w:t>
      </w:r>
      <w:r>
        <w:rPr>
          <w:rFonts w:ascii="Times New Roman" w:hAnsi="Times New Roman" w:cs="Times New Roman"/>
          <w:sz w:val="28"/>
          <w:szCs w:val="28"/>
        </w:rPr>
        <w:t xml:space="preserve"> Федерации</w:t>
      </w:r>
      <w:r w:rsidRPr="00B25C1C">
        <w:rPr>
          <w:rFonts w:ascii="Times New Roman" w:hAnsi="Times New Roman" w:cs="Times New Roman"/>
          <w:sz w:val="28"/>
          <w:szCs w:val="28"/>
        </w:rPr>
        <w:t>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lastRenderedPageBreak/>
        <w:t>&lt;5&gt; Указывается наименование должности гражданской службы.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&lt;6&gt;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Указывается в соответствии с справочником, опубликованным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официальном сайте Министерства труда и социальной защиты 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Федерации</w:t>
      </w:r>
      <w:r w:rsidRPr="004F7343">
        <w:rPr>
          <w:rFonts w:ascii="Times New Roman" w:hAnsi="Times New Roman" w:cs="Times New Roman"/>
          <w:spacing w:val="-14"/>
          <w:sz w:val="28"/>
          <w:szCs w:val="28"/>
        </w:rPr>
        <w:t>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&lt;7&gt; Указывается наименование должности гражданской службы.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&lt;8&gt; Указывается наименование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должности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лица, которое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уполномочено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назначать и освобождать гражданского служащего от должности гражданской</w:t>
      </w:r>
      <w:r w:rsidRPr="00470109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службы.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&lt;9&gt; Указывается наименование должности гражданской службы.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&lt;10&gt;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Указывается наименование должности лица,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непосредственном</w:t>
      </w:r>
      <w:r w:rsidRPr="00470109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подчинении у которого находится гражданский служащий.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&lt;11&gt; Указывается наименование должности гражданской службы.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&lt;12&gt; Указывается иная(-ые) должность(-ти) лица, в подчинении у которого</w:t>
      </w:r>
      <w:r w:rsidRPr="00470109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находится гражданский служащий.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&lt;13&gt; Указывается наименование должности гражданской службы.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&lt;14&gt; Указывается наименование должности гражданской службы.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&lt;15&gt; Указывается наименование должности гражданской службы.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&lt;16&gt; Указывается наименование должности гражданской службы.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&lt;17&gt; Указывается наименование должности гражданской службы.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&lt;18&gt; Указывается наименование должности гражданской службы.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&lt;19&gt; Указывается наименование должности гражданской службы.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&lt;20&gt; Указывается наименование должности гражданской службы.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&lt;21&gt; Указывается наименование должности гражданской службы.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&lt;22&gt; Указываются управленческие умения для определенных категорий и</w:t>
      </w:r>
      <w:r w:rsidRPr="008F3E22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групп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должностей гражданской службы, указанных в разделе 2.3 Методического</w:t>
      </w:r>
      <w:r w:rsidRPr="008F3E22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инструментария и в справочнике.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&lt;23&gt; Указывается наименование должности гражданской службы.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&lt;24&gt;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Требования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к направлению подготовки (специальности)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профессионального образования определяются с учетом области и вида</w:t>
      </w:r>
      <w:r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профессиональной служебной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гражданского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служащего (далее -</w:t>
      </w:r>
      <w:r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область и вид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деятельности). За основу используются специальности,</w:t>
      </w:r>
      <w:r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направления подготовки, сформированные в зависимости от области и вида</w:t>
      </w:r>
      <w:r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деятельности в справочнике.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&lt;25&gt; Указывается наименование должности гражданской службы.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&lt;26&gt;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Перечисляются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нормативные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правовые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акты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Российской Федерации,</w:t>
      </w:r>
      <w:r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определенные в 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разделом 3.3 Методического инструментария и</w:t>
      </w:r>
      <w:r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справочником.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&lt;27&gt; Указывается наименование должности гражданской службы.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&lt;28&gt;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Перечисляются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конкретные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знания,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необходимые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исполнения</w:t>
      </w:r>
      <w:r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должностных обязанностей в рамках области и вида профессиональной служебной</w:t>
      </w:r>
      <w:r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деятельности гражданского служащего, определенные в соответствии с разделом</w:t>
      </w:r>
      <w:r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3.3 Методического инструментария и справочником.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&lt;29&gt; Указывается наименование должности гражданской службы.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lastRenderedPageBreak/>
        <w:t>&lt;30&gt; Требования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умениям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учетом области и вида профессиональной</w:t>
      </w:r>
      <w:r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служебной деятельности гражданского служащего определяются в соответствии с</w:t>
      </w:r>
      <w:r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разделом 3.3 Методического инструментария и справочником.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&lt;31&gt; Указывается наименование должности гражданской службы.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&lt;32&gt; Указываются функциональные знания в зависимости от функциональных</w:t>
      </w:r>
      <w:r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обязанностей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гражданского служащего, которые определяются в соответствии с</w:t>
      </w:r>
      <w:r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разделом 3.4 Методического инструментария 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&lt;33&gt; Указывается наименование должности гражданской службы.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&lt;34&gt; Указываются функциональные умения в зависимости от функциональных</w:t>
      </w:r>
      <w:r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обязанностей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гражданского служащего, которые определяются в соответствии с</w:t>
      </w:r>
      <w:r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п. 3.4 Методического инструментария и справочником.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&lt;35&gt; Указывается наименование должности гражданской службы.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&lt;36&gt; Указывается наименование должности гражданской службы.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&lt;37&gt; Указывается перечень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конкретных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должностных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обязанностей,</w:t>
      </w:r>
      <w:r w:rsidRPr="00323F81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исполняемых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гражданским служащим в соответствии со спецификой деятельности</w:t>
      </w:r>
      <w:r w:rsidRPr="00323F81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и функциональными особенностями замещаемой должности.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&lt;38&gt; Указывается наименование должности гражданской службы.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&lt;39&gt; Указывается наименование должности гражданской службы.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&lt;40&gt; Указывается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перечень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конкретных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прав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гражданского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служащего,</w:t>
      </w:r>
      <w:r w:rsidRPr="00323F81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которыми он наделен для исполнения должностных обязанностей.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&lt;41&gt; Указывается наименование должности гражданской службы.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&lt;42&gt; Указывается наименование должности гражданской службы.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&lt;43&gt; Указывается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перечень конкретных вопросов, по которым гражданский</w:t>
      </w:r>
      <w:r w:rsidRPr="00323F81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служащий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наделен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правом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самостоятельно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принимать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управленческие и иные</w:t>
      </w:r>
      <w:r w:rsidRPr="00323F81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решения.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&lt;44&gt; Указывается наименование должности гражданской службы.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&lt;45&gt;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Указывается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перечень конкретных вопросов, по которым гражданский</w:t>
      </w:r>
      <w:r w:rsidRPr="00AA4AE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служащий обязан самостоятельно принимать управленческие и иные решения.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&lt;46&gt; Указывается наименование должности гражданской службы.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&lt;47&gt;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Указывается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перечень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вопросов,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по которым гражданский служащий</w:t>
      </w:r>
      <w:r w:rsidRPr="00AA4AE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вправе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участвовать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подготовке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проектов нормативных правовых актов и</w:t>
      </w:r>
      <w:r w:rsidRPr="00AA4AE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(или) проектов управленческих решений.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&lt;48&gt; Указывается наименование должности гражданской службы.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&lt;49&gt;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Указывается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перечень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вопросов,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по которым гражданский служащий</w:t>
      </w:r>
      <w:r w:rsidRPr="00AA4AE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обязан участвовать при подготовке проектов.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&lt;50&gt; Указывается наименование должности гражданской службы.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&lt;51&gt; Указывается наименование должности гражданской службы.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&lt;52&gt; Указывается наименование должности гражданской службы.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&lt;53&gt;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Указывается перечень государственных услуг, оказываемых гражданам</w:t>
      </w:r>
      <w:r w:rsidRPr="00AA4AE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организациям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задачами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функциями </w:t>
      </w:r>
      <w:r w:rsidR="00101A55">
        <w:rPr>
          <w:rFonts w:ascii="Times New Roman" w:hAnsi="Times New Roman" w:cs="Times New Roman"/>
          <w:sz w:val="28"/>
          <w:szCs w:val="28"/>
        </w:rPr>
        <w:t>Министерства</w:t>
      </w:r>
      <w:r w:rsidRPr="00B25C1C">
        <w:rPr>
          <w:rFonts w:ascii="Times New Roman" w:hAnsi="Times New Roman" w:cs="Times New Roman"/>
          <w:sz w:val="28"/>
          <w:szCs w:val="28"/>
        </w:rPr>
        <w:t xml:space="preserve"> и</w:t>
      </w:r>
      <w:r w:rsidRPr="00AA4AE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функциональными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особенностями замещаемой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должности,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lastRenderedPageBreak/>
        <w:t>либо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сделать запись</w:t>
      </w:r>
      <w:r w:rsidRPr="00AA4AE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о том, что государственные услуги не оказываются.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&lt;54&gt; Указывается наименование должности гражданской службы.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&lt;55&gt;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Перечень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показателей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эффективности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результативности</w:t>
      </w:r>
      <w:r w:rsidRPr="00AA4AE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профессиональной служебной деятельности для замещаемой должности.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6E68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576E68" w:rsidRDefault="00576E68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7CFA" w:rsidRPr="00B25C1C" w:rsidRDefault="004B7CFA" w:rsidP="005A0DF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ЛИСТ ОЗНАКОМЛЕНИЯ</w:t>
      </w:r>
    </w:p>
    <w:p w:rsidR="004B7CFA" w:rsidRPr="00B25C1C" w:rsidRDefault="004B7CFA" w:rsidP="005A0DF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(оформляется на отдельном листе</w:t>
      </w:r>
    </w:p>
    <w:p w:rsidR="004B7CFA" w:rsidRPr="00B25C1C" w:rsidRDefault="004B7CFA" w:rsidP="005A0DF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и прилагается к должностному регламенту)</w:t>
      </w:r>
    </w:p>
    <w:p w:rsidR="004B7CFA" w:rsidRPr="00B25C1C" w:rsidRDefault="004B7CFA" w:rsidP="004B7C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212"/>
        <w:gridCol w:w="2213"/>
        <w:gridCol w:w="2213"/>
        <w:gridCol w:w="2213"/>
      </w:tblGrid>
      <w:tr w:rsidR="004B7CFA" w:rsidRPr="00B25C1C" w:rsidTr="00C56166">
        <w:tc>
          <w:tcPr>
            <w:tcW w:w="567" w:type="dxa"/>
          </w:tcPr>
          <w:p w:rsidR="004B7CFA" w:rsidRPr="00B25C1C" w:rsidRDefault="004B7CFA" w:rsidP="00C56166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B25C1C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212" w:type="dxa"/>
          </w:tcPr>
          <w:p w:rsidR="004B7CFA" w:rsidRPr="00B25C1C" w:rsidRDefault="004B7CFA" w:rsidP="00C561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5C1C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2213" w:type="dxa"/>
          </w:tcPr>
          <w:p w:rsidR="004B7CFA" w:rsidRPr="00B25C1C" w:rsidRDefault="004B7CFA" w:rsidP="00C561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5C1C">
              <w:rPr>
                <w:rFonts w:ascii="Times New Roman" w:hAnsi="Times New Roman" w:cs="Times New Roman"/>
                <w:sz w:val="28"/>
                <w:szCs w:val="28"/>
              </w:rPr>
              <w:t>Дата и роспись в ознакомлении</w:t>
            </w:r>
          </w:p>
        </w:tc>
        <w:tc>
          <w:tcPr>
            <w:tcW w:w="2213" w:type="dxa"/>
          </w:tcPr>
          <w:p w:rsidR="004B7CFA" w:rsidRPr="00B25C1C" w:rsidRDefault="004B7CFA" w:rsidP="00C561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5C1C">
              <w:rPr>
                <w:rFonts w:ascii="Times New Roman" w:hAnsi="Times New Roman" w:cs="Times New Roman"/>
                <w:sz w:val="28"/>
                <w:szCs w:val="28"/>
              </w:rPr>
              <w:t>Дата и номер приказа о назначении на должность</w:t>
            </w:r>
          </w:p>
        </w:tc>
        <w:tc>
          <w:tcPr>
            <w:tcW w:w="2213" w:type="dxa"/>
          </w:tcPr>
          <w:p w:rsidR="004B7CFA" w:rsidRPr="00B25C1C" w:rsidRDefault="004B7CFA" w:rsidP="00C561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5C1C">
              <w:rPr>
                <w:rFonts w:ascii="Times New Roman" w:hAnsi="Times New Roman" w:cs="Times New Roman"/>
                <w:sz w:val="28"/>
                <w:szCs w:val="28"/>
              </w:rPr>
              <w:t>Дата и номер приказа об освобождении от должности</w:t>
            </w:r>
          </w:p>
        </w:tc>
      </w:tr>
      <w:tr w:rsidR="004B7CFA" w:rsidRPr="00B25C1C" w:rsidTr="00C56166">
        <w:tc>
          <w:tcPr>
            <w:tcW w:w="567" w:type="dxa"/>
          </w:tcPr>
          <w:p w:rsidR="004B7CFA" w:rsidRPr="00B25C1C" w:rsidRDefault="004B7CFA" w:rsidP="00C56166">
            <w:pPr>
              <w:pStyle w:val="ConsPlusNormal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2" w:type="dxa"/>
          </w:tcPr>
          <w:p w:rsidR="004B7CFA" w:rsidRPr="00B25C1C" w:rsidRDefault="004B7CFA" w:rsidP="00C56166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3" w:type="dxa"/>
          </w:tcPr>
          <w:p w:rsidR="004B7CFA" w:rsidRPr="00B25C1C" w:rsidRDefault="004B7CFA" w:rsidP="00C56166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3" w:type="dxa"/>
          </w:tcPr>
          <w:p w:rsidR="004B7CFA" w:rsidRPr="00B25C1C" w:rsidRDefault="004B7CFA" w:rsidP="00C56166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3" w:type="dxa"/>
          </w:tcPr>
          <w:p w:rsidR="004B7CFA" w:rsidRPr="00B25C1C" w:rsidRDefault="004B7CFA" w:rsidP="00C56166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7CFA" w:rsidRPr="00B25C1C" w:rsidTr="00C56166">
        <w:tc>
          <w:tcPr>
            <w:tcW w:w="567" w:type="dxa"/>
          </w:tcPr>
          <w:p w:rsidR="004B7CFA" w:rsidRPr="00B25C1C" w:rsidRDefault="004B7CFA" w:rsidP="00C56166">
            <w:pPr>
              <w:pStyle w:val="ConsPlusNormal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2" w:type="dxa"/>
          </w:tcPr>
          <w:p w:rsidR="004B7CFA" w:rsidRPr="00B25C1C" w:rsidRDefault="004B7CFA" w:rsidP="00C56166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3" w:type="dxa"/>
          </w:tcPr>
          <w:p w:rsidR="004B7CFA" w:rsidRPr="00B25C1C" w:rsidRDefault="004B7CFA" w:rsidP="00C56166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3" w:type="dxa"/>
          </w:tcPr>
          <w:p w:rsidR="004B7CFA" w:rsidRPr="00B25C1C" w:rsidRDefault="004B7CFA" w:rsidP="00C56166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3" w:type="dxa"/>
          </w:tcPr>
          <w:p w:rsidR="004B7CFA" w:rsidRPr="00B25C1C" w:rsidRDefault="004B7CFA" w:rsidP="00C56166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7CFA" w:rsidRPr="00B25C1C" w:rsidTr="00C56166">
        <w:tc>
          <w:tcPr>
            <w:tcW w:w="567" w:type="dxa"/>
          </w:tcPr>
          <w:p w:rsidR="004B7CFA" w:rsidRPr="00B25C1C" w:rsidRDefault="004B7CFA" w:rsidP="00C56166">
            <w:pPr>
              <w:pStyle w:val="ConsPlusNormal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2" w:type="dxa"/>
          </w:tcPr>
          <w:p w:rsidR="004B7CFA" w:rsidRPr="00B25C1C" w:rsidRDefault="004B7CFA" w:rsidP="00C56166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3" w:type="dxa"/>
          </w:tcPr>
          <w:p w:rsidR="004B7CFA" w:rsidRPr="00B25C1C" w:rsidRDefault="004B7CFA" w:rsidP="00C56166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3" w:type="dxa"/>
          </w:tcPr>
          <w:p w:rsidR="004B7CFA" w:rsidRPr="00B25C1C" w:rsidRDefault="004B7CFA" w:rsidP="00C56166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3" w:type="dxa"/>
          </w:tcPr>
          <w:p w:rsidR="004B7CFA" w:rsidRPr="00B25C1C" w:rsidRDefault="004B7CFA" w:rsidP="00C56166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B7CFA" w:rsidRPr="00B25C1C" w:rsidRDefault="004B7CFA" w:rsidP="004B7C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7CFA" w:rsidRPr="00B25C1C" w:rsidRDefault="004B7CFA" w:rsidP="004B7C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4565" w:rsidRDefault="00204565" w:rsidP="004B7CFA">
      <w:pPr>
        <w:pStyle w:val="ConsPlusNormal"/>
        <w:ind w:left="48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204565" w:rsidRDefault="00204565" w:rsidP="004B7CFA">
      <w:pPr>
        <w:pStyle w:val="ConsPlusNormal"/>
        <w:ind w:left="48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204565" w:rsidRDefault="00204565" w:rsidP="004B7CFA">
      <w:pPr>
        <w:pStyle w:val="ConsPlusNormal"/>
        <w:ind w:left="48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204565" w:rsidRDefault="00204565" w:rsidP="004B7CFA">
      <w:pPr>
        <w:pStyle w:val="ConsPlusNormal"/>
        <w:ind w:left="48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204565" w:rsidRDefault="00204565" w:rsidP="004B7CFA">
      <w:pPr>
        <w:pStyle w:val="ConsPlusNormal"/>
        <w:ind w:left="48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204565" w:rsidRDefault="00204565" w:rsidP="004B7CFA">
      <w:pPr>
        <w:pStyle w:val="ConsPlusNormal"/>
        <w:ind w:left="48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204565" w:rsidRDefault="00204565" w:rsidP="004B7CFA">
      <w:pPr>
        <w:pStyle w:val="ConsPlusNormal"/>
        <w:ind w:left="48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204565" w:rsidRDefault="00204565" w:rsidP="004B7CFA">
      <w:pPr>
        <w:pStyle w:val="ConsPlusNormal"/>
        <w:ind w:left="48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204565" w:rsidRDefault="00204565" w:rsidP="004B7CFA">
      <w:pPr>
        <w:pStyle w:val="ConsPlusNormal"/>
        <w:ind w:left="48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204565" w:rsidRDefault="00204565" w:rsidP="004B7CFA">
      <w:pPr>
        <w:pStyle w:val="ConsPlusNormal"/>
        <w:ind w:left="48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204565" w:rsidRDefault="00204565" w:rsidP="004B7CFA">
      <w:pPr>
        <w:pStyle w:val="ConsPlusNormal"/>
        <w:ind w:left="48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204565" w:rsidRDefault="00204565" w:rsidP="004B7CFA">
      <w:pPr>
        <w:pStyle w:val="ConsPlusNormal"/>
        <w:ind w:left="48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204565" w:rsidRDefault="00204565" w:rsidP="004B7CFA">
      <w:pPr>
        <w:pStyle w:val="ConsPlusNormal"/>
        <w:ind w:left="48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204565" w:rsidRDefault="00204565" w:rsidP="004B7CFA">
      <w:pPr>
        <w:pStyle w:val="ConsPlusNormal"/>
        <w:ind w:left="48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204565" w:rsidRDefault="00204565" w:rsidP="004B7CFA">
      <w:pPr>
        <w:pStyle w:val="ConsPlusNormal"/>
        <w:ind w:left="48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204565" w:rsidRDefault="00204565" w:rsidP="004B7CFA">
      <w:pPr>
        <w:pStyle w:val="ConsPlusNormal"/>
        <w:ind w:left="48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204565" w:rsidRDefault="00204565" w:rsidP="004B7CFA">
      <w:pPr>
        <w:pStyle w:val="ConsPlusNormal"/>
        <w:ind w:left="48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204565" w:rsidRDefault="00204565" w:rsidP="004B7CFA">
      <w:pPr>
        <w:pStyle w:val="ConsPlusNormal"/>
        <w:ind w:left="48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sectPr w:rsidR="00204565" w:rsidSect="005A0DF3">
      <w:headerReference w:type="default" r:id="rId3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6B0A" w:rsidRDefault="00A56B0A" w:rsidP="005A0DF3">
      <w:r>
        <w:separator/>
      </w:r>
    </w:p>
  </w:endnote>
  <w:endnote w:type="continuationSeparator" w:id="1">
    <w:p w:rsidR="00A56B0A" w:rsidRDefault="00A56B0A" w:rsidP="005A0D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6B0A" w:rsidRDefault="00A56B0A" w:rsidP="005A0DF3">
      <w:r>
        <w:separator/>
      </w:r>
    </w:p>
  </w:footnote>
  <w:footnote w:type="continuationSeparator" w:id="1">
    <w:p w:rsidR="00A56B0A" w:rsidRDefault="00A56B0A" w:rsidP="005A0D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09344"/>
      <w:docPartObj>
        <w:docPartGallery w:val="Номера страниц (вверху страницы)"/>
        <w:docPartUnique/>
      </w:docPartObj>
    </w:sdtPr>
    <w:sdtEndPr>
      <w:rPr>
        <w:sz w:val="28"/>
      </w:rPr>
    </w:sdtEndPr>
    <w:sdtContent>
      <w:p w:rsidR="005A0DF3" w:rsidRPr="005A0DF3" w:rsidRDefault="005A0DF3">
        <w:pPr>
          <w:pStyle w:val="a6"/>
          <w:jc w:val="center"/>
          <w:rPr>
            <w:sz w:val="28"/>
          </w:rPr>
        </w:pPr>
        <w:r w:rsidRPr="005A0DF3">
          <w:rPr>
            <w:sz w:val="28"/>
          </w:rPr>
          <w:fldChar w:fldCharType="begin"/>
        </w:r>
        <w:r w:rsidRPr="005A0DF3">
          <w:rPr>
            <w:sz w:val="28"/>
          </w:rPr>
          <w:instrText xml:space="preserve"> PAGE   \* MERGEFORMAT </w:instrText>
        </w:r>
        <w:r w:rsidRPr="005A0DF3">
          <w:rPr>
            <w:sz w:val="28"/>
          </w:rPr>
          <w:fldChar w:fldCharType="separate"/>
        </w:r>
        <w:r w:rsidR="00E97DD2">
          <w:rPr>
            <w:noProof/>
            <w:sz w:val="28"/>
          </w:rPr>
          <w:t>2</w:t>
        </w:r>
        <w:r w:rsidRPr="005A0DF3">
          <w:rPr>
            <w:sz w:val="28"/>
          </w:rPr>
          <w:fldChar w:fldCharType="end"/>
        </w:r>
      </w:p>
    </w:sdtContent>
  </w:sdt>
  <w:p w:rsidR="005A0DF3" w:rsidRDefault="005A0DF3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C0285"/>
    <w:rsid w:val="00022F1A"/>
    <w:rsid w:val="00067ECA"/>
    <w:rsid w:val="000A2756"/>
    <w:rsid w:val="000B107C"/>
    <w:rsid w:val="000B1DBE"/>
    <w:rsid w:val="000C00F2"/>
    <w:rsid w:val="000D6097"/>
    <w:rsid w:val="000E68CD"/>
    <w:rsid w:val="000F6043"/>
    <w:rsid w:val="00101A55"/>
    <w:rsid w:val="00107E58"/>
    <w:rsid w:val="00111BD3"/>
    <w:rsid w:val="00150345"/>
    <w:rsid w:val="00150C7A"/>
    <w:rsid w:val="00153142"/>
    <w:rsid w:val="00166474"/>
    <w:rsid w:val="001865AB"/>
    <w:rsid w:val="00193D55"/>
    <w:rsid w:val="001A17D3"/>
    <w:rsid w:val="001B75F6"/>
    <w:rsid w:val="001C63F7"/>
    <w:rsid w:val="001D14A3"/>
    <w:rsid w:val="001E74EE"/>
    <w:rsid w:val="00204565"/>
    <w:rsid w:val="0021602F"/>
    <w:rsid w:val="00225966"/>
    <w:rsid w:val="00265216"/>
    <w:rsid w:val="00276556"/>
    <w:rsid w:val="0027791C"/>
    <w:rsid w:val="00283AC5"/>
    <w:rsid w:val="002E1594"/>
    <w:rsid w:val="003133CB"/>
    <w:rsid w:val="00323F81"/>
    <w:rsid w:val="00324DCD"/>
    <w:rsid w:val="00347251"/>
    <w:rsid w:val="00353920"/>
    <w:rsid w:val="003C13E7"/>
    <w:rsid w:val="003C6547"/>
    <w:rsid w:val="003E7ABB"/>
    <w:rsid w:val="003F376B"/>
    <w:rsid w:val="004110BE"/>
    <w:rsid w:val="00425685"/>
    <w:rsid w:val="00443686"/>
    <w:rsid w:val="00470109"/>
    <w:rsid w:val="00481448"/>
    <w:rsid w:val="00490BC8"/>
    <w:rsid w:val="00493A6E"/>
    <w:rsid w:val="004A577A"/>
    <w:rsid w:val="004B7CFA"/>
    <w:rsid w:val="004C042F"/>
    <w:rsid w:val="004F7343"/>
    <w:rsid w:val="00576E68"/>
    <w:rsid w:val="00581534"/>
    <w:rsid w:val="005A0DF3"/>
    <w:rsid w:val="005A510B"/>
    <w:rsid w:val="005C7DD3"/>
    <w:rsid w:val="005D448F"/>
    <w:rsid w:val="005E2FB7"/>
    <w:rsid w:val="005F3AD4"/>
    <w:rsid w:val="00603225"/>
    <w:rsid w:val="00682CF7"/>
    <w:rsid w:val="006B0883"/>
    <w:rsid w:val="007101E0"/>
    <w:rsid w:val="007102A2"/>
    <w:rsid w:val="00725CC8"/>
    <w:rsid w:val="00755050"/>
    <w:rsid w:val="00765F11"/>
    <w:rsid w:val="0077332F"/>
    <w:rsid w:val="00864101"/>
    <w:rsid w:val="008C0285"/>
    <w:rsid w:val="008C3029"/>
    <w:rsid w:val="008F3E22"/>
    <w:rsid w:val="009166A7"/>
    <w:rsid w:val="0092210C"/>
    <w:rsid w:val="00960CF0"/>
    <w:rsid w:val="0097771E"/>
    <w:rsid w:val="00991FA8"/>
    <w:rsid w:val="00A41017"/>
    <w:rsid w:val="00A568A1"/>
    <w:rsid w:val="00A56B0A"/>
    <w:rsid w:val="00AA4AE6"/>
    <w:rsid w:val="00AE6A1D"/>
    <w:rsid w:val="00B1481B"/>
    <w:rsid w:val="00B15B79"/>
    <w:rsid w:val="00B25C1C"/>
    <w:rsid w:val="00B33EBA"/>
    <w:rsid w:val="00B5198F"/>
    <w:rsid w:val="00B92E39"/>
    <w:rsid w:val="00B94BDD"/>
    <w:rsid w:val="00C148CD"/>
    <w:rsid w:val="00C5349F"/>
    <w:rsid w:val="00C53828"/>
    <w:rsid w:val="00C56166"/>
    <w:rsid w:val="00C576A6"/>
    <w:rsid w:val="00C7276A"/>
    <w:rsid w:val="00C92096"/>
    <w:rsid w:val="00CD7210"/>
    <w:rsid w:val="00D058BE"/>
    <w:rsid w:val="00D12B8A"/>
    <w:rsid w:val="00D3754C"/>
    <w:rsid w:val="00DA4AAC"/>
    <w:rsid w:val="00DB2F75"/>
    <w:rsid w:val="00DC3F12"/>
    <w:rsid w:val="00DE6191"/>
    <w:rsid w:val="00E00078"/>
    <w:rsid w:val="00E21108"/>
    <w:rsid w:val="00E53E64"/>
    <w:rsid w:val="00E610B2"/>
    <w:rsid w:val="00E725B7"/>
    <w:rsid w:val="00E81077"/>
    <w:rsid w:val="00E86620"/>
    <w:rsid w:val="00E97DD2"/>
    <w:rsid w:val="00EB46F7"/>
    <w:rsid w:val="00ED11D6"/>
    <w:rsid w:val="00EE601E"/>
    <w:rsid w:val="00F1413D"/>
    <w:rsid w:val="00F62D76"/>
    <w:rsid w:val="00F665BA"/>
    <w:rsid w:val="00F67F06"/>
    <w:rsid w:val="00F824D5"/>
    <w:rsid w:val="00F83185"/>
    <w:rsid w:val="00F84FB5"/>
    <w:rsid w:val="00FD7C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C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C028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C028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C028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8C028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8C028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8C028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8C028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8C028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B25C1C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B25C1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styleId="a5">
    <w:name w:val="Table Grid"/>
    <w:basedOn w:val="a1"/>
    <w:uiPriority w:val="59"/>
    <w:rsid w:val="00B148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5A0DF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A0D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5A0DF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A0DF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8B37CDEA50427491AE6F9CFDB6279017FEA0203508AE359C576D1E941C0CCD18ADF05EAF6FD545A76EC8E7664T9M1F" TargetMode="External"/><Relationship Id="rId13" Type="http://schemas.openxmlformats.org/officeDocument/2006/relationships/hyperlink" Target="consultantplus://offline/ref=C8B37CDEA50427491AE6F9CFDB6279017FEA0203508AE359C576D1E941C0CCD198DF5DE6F4F94B5871F9D82721CD4F764B1201C5A83F05BET5M2F" TargetMode="External"/><Relationship Id="rId18" Type="http://schemas.openxmlformats.org/officeDocument/2006/relationships/hyperlink" Target="consultantplus://offline/ref=C8B37CDEA50427491AE6E7C2CD0E24087AE15C065489E10F99298AB416C9C686DF9004A4B0F44B5A72F38F776ECC13301A0103C5A83D01A1592EC8TAM3F" TargetMode="External"/><Relationship Id="rId26" Type="http://schemas.openxmlformats.org/officeDocument/2006/relationships/hyperlink" Target="consultantplus://offline/ref=C8B37CDEA50427491AE6E7C2CD0E24087AE15C065489E10F99298AB416C9C686DF9004A4B0F44B5A73F38E756ECC13301A0103C5A83D01A1592EC8TAM3F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C8B37CDEA50427491AE6F9CFDB6279017FEA0203508AE359C576D1E941C0CCD198DF5DEEFCF21E0B36A7817461864270510E01C0TBMFF" TargetMode="External"/><Relationship Id="rId34" Type="http://schemas.openxmlformats.org/officeDocument/2006/relationships/theme" Target="theme/theme1.xml"/><Relationship Id="rId7" Type="http://schemas.openxmlformats.org/officeDocument/2006/relationships/hyperlink" Target="consultantplus://offline/ref=C8B37CDEA50427491AE6F9CFDB6279017EEA000B508DE359C576D1E941C0CCD18ADF05EAF6FD545A76EC8E7664T9M1F" TargetMode="External"/><Relationship Id="rId12" Type="http://schemas.openxmlformats.org/officeDocument/2006/relationships/hyperlink" Target="consultantplus://offline/ref=C8B37CDEA50427491AE6E7C2CD0E24087AE15C065488E90691298AB416C9C686DF9004B6B0AC475876EC8C727B9A4275T4M6F" TargetMode="External"/><Relationship Id="rId17" Type="http://schemas.openxmlformats.org/officeDocument/2006/relationships/hyperlink" Target="consultantplus://offline/ref=C8B37CDEA50427491AE6F9CFDB6279017FEA0203508AE359C576D1E941C0CCD198DF5DE6F4F94B5F76F9D82721CD4F764B1201C5A83F05BET5M2F" TargetMode="External"/><Relationship Id="rId25" Type="http://schemas.openxmlformats.org/officeDocument/2006/relationships/hyperlink" Target="consultantplus://offline/ref=C8B37CDEA50427491AE6E7C2CD0E24087AE15C065489E10F99298AB416C9C686DF9004A4B0F44B5A72FB8C7F6ECC13301A0103C5A83D01A1592EC8TAM3F" TargetMode="External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C8B37CDEA50427491AE6E7C2CD0E24087AE15C065489E10F99298AB416C9C686DF9004A4B0F44B5A72F589756ECC13301A0103C5A83D01A1592EC8TAM3F" TargetMode="External"/><Relationship Id="rId20" Type="http://schemas.openxmlformats.org/officeDocument/2006/relationships/hyperlink" Target="consultantplus://offline/ref=C8B37CDEA50427491AE6F9CFDB6279017FEA0203508AE359C576D1E941C0CCD198DF5DE6F4F9425872F9D82721CD4F764B1201C5A83F05BET5M2F" TargetMode="External"/><Relationship Id="rId29" Type="http://schemas.openxmlformats.org/officeDocument/2006/relationships/hyperlink" Target="consultantplus://offline/ref=C8B37CDEA50427491AE6F9CFDB62790174E3070B5E87BE53CD2FDDEB46CF93C69F9651E7F4F9495379A6DD3230954070510C05DFB43D04TBM6F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C8B37CDEA50427491AE6F9CFDB6279017EE2050E5CDAB45B9423DFEC499096C18E9652E3EAF94E4470F28DT7MFF" TargetMode="External"/><Relationship Id="rId11" Type="http://schemas.openxmlformats.org/officeDocument/2006/relationships/hyperlink" Target="consultantplus://offline/ref=C8B37CDEA50427491AE6E7C2CD0E24087AE15C065489E10F99298AB416C9C686DF9004B6B0AC475876EC8C727B9A4275T4M6F" TargetMode="External"/><Relationship Id="rId24" Type="http://schemas.openxmlformats.org/officeDocument/2006/relationships/hyperlink" Target="consultantplus://offline/ref=C8B37CDEA50427491AE6E7C2CD0E24087AE15C065489E10F99298AB416C9C686DF9004A4B0F44E5A79A6DD3230954070510C05DFB43D04TBM6F" TargetMode="External"/><Relationship Id="rId32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C8B37CDEA50427491AE6F9CFDB6279017FEA0203508AE359C576D1E941C0CCD198DF5DE6F4F94B5E73F9D82721CD4F764B1201C5A83F05BET5M2F" TargetMode="External"/><Relationship Id="rId23" Type="http://schemas.openxmlformats.org/officeDocument/2006/relationships/hyperlink" Target="consultantplus://offline/ref=C8B37CDEA50427491AE6E7C2CD0E24087AE15C065489E10F99298AB416C9C686DF9004A4B0F44B5A72F589726ECC13301A0103C5A83D01A1592EC8TAM3F" TargetMode="External"/><Relationship Id="rId28" Type="http://schemas.openxmlformats.org/officeDocument/2006/relationships/hyperlink" Target="consultantplus://offline/ref=C8B37CDEA50427491AE6E7C2CD0E24087AE15C065489E10F99298AB416C9C686DF9004A4B0F44B5A72F284746ECC13301A0103C5A83D01A1592EC8TAM3F" TargetMode="External"/><Relationship Id="rId10" Type="http://schemas.openxmlformats.org/officeDocument/2006/relationships/hyperlink" Target="consultantplus://offline/ref=C8B37CDEA50427491AE6E7C2CD0E24087AE15C06548FEA0E99298AB416C9C686DF9004B6B0AC475876EC8C727B9A4275T4M6F" TargetMode="External"/><Relationship Id="rId19" Type="http://schemas.openxmlformats.org/officeDocument/2006/relationships/hyperlink" Target="consultantplus://offline/ref=C8B37CDEA50427491AE6F9CFDB6279017FEA0203508AE359C576D1E941C0CCD198DF5DE6F4F94B5D7BF9D82721CD4F764B1201C5A83F05BET5M2F" TargetMode="External"/><Relationship Id="rId31" Type="http://schemas.openxmlformats.org/officeDocument/2006/relationships/hyperlink" Target="consultantplus://offline/ref=C8B37CDEA50427491AE6E7C2CD0E24087AE15C06548EEA0C99298AB416C9C686DF9004A4B0F44B5A72F28E746ECC13301A0103C5A83D01A1592EC8TAM3F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C8B37CDEA50427491AE6F9CFDB6279017FEB020A5489E359C576D1E941C0CCD18ADF05EAF6FD545A76EC8E7664T9M1F" TargetMode="External"/><Relationship Id="rId14" Type="http://schemas.openxmlformats.org/officeDocument/2006/relationships/hyperlink" Target="consultantplus://offline/ref=C8B37CDEA50427491AE6E7C2CD0E24087AE15C065489E10F99298AB416C9C686DF9004A4B0F44B5A72F589746ECC13301A0103C5A83D01A1592EC8TAM3F" TargetMode="External"/><Relationship Id="rId22" Type="http://schemas.openxmlformats.org/officeDocument/2006/relationships/hyperlink" Target="consultantplus://offline/ref=C8B37CDEA50427491AE6F9CFDB6279017FEA0203508AE359C576D1E941C0CCD198DF5DE5F0FB410E23B6D97B679C5C744B1203C1B7T3M4F" TargetMode="External"/><Relationship Id="rId27" Type="http://schemas.openxmlformats.org/officeDocument/2006/relationships/hyperlink" Target="consultantplus://offline/ref=C8B37CDEA50427491AE6F9CFDB6279017FEA0203508AE359C576D1E941C0CCD198DF5DE6F4F94B5A70F9D82721CD4F764B1201C5A83F05BET5M2F" TargetMode="External"/><Relationship Id="rId30" Type="http://schemas.openxmlformats.org/officeDocument/2006/relationships/hyperlink" Target="consultantplus://offline/ref=C8B37CDEA50427491AE6E7C2CD0E24087AE15C065489E10F99298AB416C9C686DF9004A4B0F44B5A72F589726ECC13301A0103C5A83D01A1592EC8TAM3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1</Pages>
  <Words>3581</Words>
  <Characters>20412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383</cp:revision>
  <cp:lastPrinted>2020-09-08T14:45:00Z</cp:lastPrinted>
  <dcterms:created xsi:type="dcterms:W3CDTF">2019-04-24T05:12:00Z</dcterms:created>
  <dcterms:modified xsi:type="dcterms:W3CDTF">2020-10-07T09:25:00Z</dcterms:modified>
</cp:coreProperties>
</file>